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Pr="005240EC" w:rsidRDefault="004F7DA5" w:rsidP="004F7DA5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240EC">
        <w:rPr>
          <w:rFonts w:ascii="Times New Roman" w:hAnsi="Times New Roman" w:cs="Times New Roman"/>
          <w:bCs/>
          <w:sz w:val="28"/>
          <w:szCs w:val="28"/>
        </w:rPr>
        <w:t xml:space="preserve">Областное государственное бюджетное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профессиональное </w:t>
      </w:r>
      <w:r w:rsidRPr="005240EC">
        <w:rPr>
          <w:rFonts w:ascii="Times New Roman" w:hAnsi="Times New Roman" w:cs="Times New Roman"/>
          <w:bCs/>
          <w:sz w:val="28"/>
          <w:szCs w:val="28"/>
        </w:rPr>
        <w:t>образовательное учреждение</w:t>
      </w:r>
    </w:p>
    <w:p w:rsidR="004F7DA5" w:rsidRPr="005240EC" w:rsidRDefault="004F7DA5" w:rsidP="004F7DA5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240E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«Смоленская академия профессионального образования</w:t>
      </w:r>
      <w:r w:rsidRPr="005240EC">
        <w:rPr>
          <w:rFonts w:ascii="Times New Roman" w:hAnsi="Times New Roman" w:cs="Times New Roman"/>
          <w:bCs/>
          <w:sz w:val="28"/>
          <w:szCs w:val="28"/>
        </w:rPr>
        <w:t>»</w:t>
      </w:r>
    </w:p>
    <w:p w:rsidR="004F7DA5" w:rsidRPr="005240EC" w:rsidRDefault="004F7DA5" w:rsidP="004F7DA5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F7DA5" w:rsidRPr="005240EC" w:rsidRDefault="004F7DA5" w:rsidP="004F7DA5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319" w:lineRule="exact"/>
        <w:ind w:left="356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319" w:lineRule="exact"/>
        <w:ind w:left="356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319" w:lineRule="exact"/>
        <w:ind w:left="356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72D36" w:rsidRDefault="00B72D36" w:rsidP="004F7DA5">
      <w:pPr>
        <w:widowControl w:val="0"/>
        <w:autoSpaceDE w:val="0"/>
        <w:autoSpaceDN w:val="0"/>
        <w:adjustRightInd w:val="0"/>
        <w:spacing w:after="0" w:line="319" w:lineRule="exact"/>
        <w:ind w:left="356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72D36" w:rsidRDefault="00B72D36" w:rsidP="004F7DA5">
      <w:pPr>
        <w:widowControl w:val="0"/>
        <w:autoSpaceDE w:val="0"/>
        <w:autoSpaceDN w:val="0"/>
        <w:adjustRightInd w:val="0"/>
        <w:spacing w:after="0" w:line="319" w:lineRule="exact"/>
        <w:ind w:left="356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319" w:lineRule="exact"/>
        <w:ind w:left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319" w:lineRule="exact"/>
        <w:ind w:left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КОМПЛЕКТ КОНТРОЛЬНО – ИЗМЕРИТЕЛЬНЫХ МАТЕРИАЛОВ</w:t>
      </w: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319" w:lineRule="exact"/>
        <w:ind w:left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программе</w:t>
      </w:r>
    </w:p>
    <w:p w:rsidR="004F7DA5" w:rsidRDefault="00B13B00" w:rsidP="004F7DA5">
      <w:pPr>
        <w:widowControl w:val="0"/>
        <w:autoSpaceDE w:val="0"/>
        <w:autoSpaceDN w:val="0"/>
        <w:adjustRightInd w:val="0"/>
        <w:spacing w:after="0" w:line="419" w:lineRule="exact"/>
        <w:ind w:left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ПМ.04 (03)</w:t>
      </w:r>
      <w:r w:rsidR="004F7DA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Частично механизированная сварка (наплавка) плавлением </w:t>
      </w: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410" w:lineRule="exact"/>
        <w:ind w:left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профессии СПО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15.01.05 «Сварщик (ручной и частично механизированной сварки (наплавки))»</w:t>
      </w: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ind w:left="567"/>
        <w:jc w:val="center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ind w:left="567"/>
        <w:jc w:val="center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ind w:left="567"/>
        <w:jc w:val="center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ind w:left="567"/>
        <w:jc w:val="center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Default="004F7DA5" w:rsidP="004F7DA5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</w:p>
    <w:p w:rsidR="00B13B00" w:rsidRDefault="00B13B00" w:rsidP="004F7DA5">
      <w:pPr>
        <w:widowControl w:val="0"/>
        <w:autoSpaceDE w:val="0"/>
        <w:autoSpaceDN w:val="0"/>
        <w:adjustRightInd w:val="0"/>
        <w:spacing w:after="0" w:line="315" w:lineRule="exac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72D36" w:rsidRDefault="00B72D36" w:rsidP="004F7DA5">
      <w:pPr>
        <w:widowControl w:val="0"/>
        <w:autoSpaceDE w:val="0"/>
        <w:autoSpaceDN w:val="0"/>
        <w:adjustRightInd w:val="0"/>
        <w:spacing w:after="0" w:line="315" w:lineRule="exac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72D36" w:rsidRDefault="00B72D36" w:rsidP="004F7DA5">
      <w:pPr>
        <w:widowControl w:val="0"/>
        <w:autoSpaceDE w:val="0"/>
        <w:autoSpaceDN w:val="0"/>
        <w:adjustRightInd w:val="0"/>
        <w:spacing w:after="0" w:line="315" w:lineRule="exac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72D36" w:rsidRDefault="00B72D36" w:rsidP="004F7DA5">
      <w:pPr>
        <w:widowControl w:val="0"/>
        <w:autoSpaceDE w:val="0"/>
        <w:autoSpaceDN w:val="0"/>
        <w:adjustRightInd w:val="0"/>
        <w:spacing w:after="0" w:line="315" w:lineRule="exac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72D36" w:rsidRDefault="00B72D36" w:rsidP="004F7DA5">
      <w:pPr>
        <w:widowControl w:val="0"/>
        <w:autoSpaceDE w:val="0"/>
        <w:autoSpaceDN w:val="0"/>
        <w:adjustRightInd w:val="0"/>
        <w:spacing w:after="0" w:line="315" w:lineRule="exac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72D36" w:rsidRDefault="00B72D36" w:rsidP="004F7DA5">
      <w:pPr>
        <w:widowControl w:val="0"/>
        <w:autoSpaceDE w:val="0"/>
        <w:autoSpaceDN w:val="0"/>
        <w:adjustRightInd w:val="0"/>
        <w:spacing w:after="0" w:line="315" w:lineRule="exac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F7DA5" w:rsidRDefault="00B72D36" w:rsidP="004F7DA5">
      <w:pPr>
        <w:widowControl w:val="0"/>
        <w:autoSpaceDE w:val="0"/>
        <w:autoSpaceDN w:val="0"/>
        <w:adjustRightInd w:val="0"/>
        <w:spacing w:after="0" w:line="315" w:lineRule="exact"/>
        <w:jc w:val="center"/>
        <w:rPr>
          <w:rFonts w:ascii="Times New Roman" w:hAnsi="Times New Roman"/>
          <w:color w:val="000000"/>
          <w:sz w:val="24"/>
          <w:szCs w:val="24"/>
        </w:rPr>
        <w:sectPr w:rsidR="004F7DA5" w:rsidSect="004F7DA5">
          <w:type w:val="continuous"/>
          <w:pgSz w:w="11906" w:h="16838"/>
          <w:pgMar w:top="0" w:right="849" w:bottom="0" w:left="1418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 xml:space="preserve">Смоленск, </w:t>
      </w:r>
      <w:r w:rsidR="004F7DA5">
        <w:rPr>
          <w:rFonts w:ascii="Times New Roman" w:hAnsi="Times New Roman"/>
          <w:color w:val="000000"/>
          <w:sz w:val="24"/>
          <w:szCs w:val="24"/>
        </w:rPr>
        <w:t>2017 г.</w:t>
      </w:r>
    </w:p>
    <w:p w:rsidR="004F7DA5" w:rsidRDefault="004F7DA5" w:rsidP="004F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13B00" w:rsidRDefault="00B13B00" w:rsidP="004F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13B00" w:rsidRDefault="00B13B00" w:rsidP="004F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13B00" w:rsidRDefault="00B13B00" w:rsidP="004F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13B00" w:rsidRDefault="00B13B00" w:rsidP="004F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7DA5" w:rsidRPr="00B72D36" w:rsidRDefault="004F7DA5" w:rsidP="00B72D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D36">
        <w:rPr>
          <w:rFonts w:ascii="Times New Roman" w:hAnsi="Times New Roman" w:cs="Times New Roman"/>
          <w:sz w:val="28"/>
          <w:szCs w:val="28"/>
        </w:rPr>
        <w:lastRenderedPageBreak/>
        <w:t>Комплект контрольно-измерительных</w:t>
      </w:r>
      <w:r w:rsidR="00B13B00" w:rsidRPr="00B72D36">
        <w:rPr>
          <w:rFonts w:ascii="Times New Roman" w:hAnsi="Times New Roman" w:cs="Times New Roman"/>
          <w:sz w:val="28"/>
          <w:szCs w:val="28"/>
        </w:rPr>
        <w:t xml:space="preserve"> материалов  по программе ПМ. 04 (03</w:t>
      </w:r>
      <w:r w:rsidRPr="00B72D36">
        <w:rPr>
          <w:rFonts w:ascii="Times New Roman" w:hAnsi="Times New Roman" w:cs="Times New Roman"/>
          <w:sz w:val="28"/>
          <w:szCs w:val="28"/>
        </w:rPr>
        <w:t xml:space="preserve">) Частично-механизированная сварка (наплавка) плавлением разработан на основе ФГОС по профессии СПО  15.01.05  Сварщик (ручной и частично механизированной сварки (наплавки)  </w:t>
      </w:r>
    </w:p>
    <w:p w:rsidR="004F7DA5" w:rsidRPr="00B72D36" w:rsidRDefault="004F7DA5" w:rsidP="00B72D36">
      <w:pPr>
        <w:widowControl w:val="0"/>
        <w:autoSpaceDE w:val="0"/>
        <w:autoSpaceDN w:val="0"/>
        <w:adjustRightInd w:val="0"/>
        <w:spacing w:after="0" w:line="315" w:lineRule="exact"/>
        <w:ind w:left="24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7DA5" w:rsidRPr="00303BB7" w:rsidRDefault="004F7DA5" w:rsidP="00B72D36">
      <w:pPr>
        <w:widowControl w:val="0"/>
        <w:autoSpaceDE w:val="0"/>
        <w:autoSpaceDN w:val="0"/>
        <w:adjustRightInd w:val="0"/>
        <w:spacing w:after="0" w:line="315" w:lineRule="exact"/>
        <w:ind w:left="24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315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Организация-разработчик: областное государственное бюджетное профессиональное образовательное учреждение </w:t>
      </w:r>
      <w:r>
        <w:rPr>
          <w:rFonts w:ascii="Times New Roman" w:hAnsi="Times New Roman" w:cs="Times New Roman"/>
          <w:sz w:val="28"/>
          <w:szCs w:val="28"/>
        </w:rPr>
        <w:t>«Смоленская академия профессионального образования» (ОГБПОУ СмолАПО)</w:t>
      </w: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315" w:lineRule="exact"/>
        <w:ind w:left="24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312" w:lineRule="exact"/>
        <w:jc w:val="both"/>
        <w:rPr>
          <w:rFonts w:ascii="Times New Roman" w:hAnsi="Times New Roman"/>
          <w:sz w:val="28"/>
          <w:szCs w:val="28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315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Разработчик: </w:t>
      </w:r>
      <w:r>
        <w:rPr>
          <w:rFonts w:ascii="Times New Roman" w:hAnsi="Times New Roman" w:cs="Times New Roman"/>
          <w:i/>
          <w:sz w:val="28"/>
          <w:szCs w:val="28"/>
        </w:rPr>
        <w:t xml:space="preserve"> Жуков А.В., преподаватель ОГБПОУ СмолАПО </w:t>
      </w: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315" w:lineRule="exac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B72D36" w:rsidRDefault="00B72D36" w:rsidP="00B72D3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 с работодателем: ООО «БалоЭнергоМАш» </w:t>
      </w: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B72D36" w:rsidRDefault="00B72D36" w:rsidP="00B72D3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Рассмотрено на заседании кафедры машиностроения, теплоэнергетики, полиграфии</w:t>
      </w:r>
    </w:p>
    <w:p w:rsidR="00B72D36" w:rsidRDefault="00B72D36" w:rsidP="00B72D3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5 от «14» февраля 2017 г.</w:t>
      </w:r>
    </w:p>
    <w:p w:rsidR="00B72D36" w:rsidRDefault="00B72D36" w:rsidP="00B72D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Рассмотрено научно-методическим советом ОГБПОУ СмолАПО</w:t>
      </w:r>
    </w:p>
    <w:p w:rsidR="00B72D36" w:rsidRDefault="00B72D36" w:rsidP="00B72D3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D36" w:rsidRDefault="00B72D36" w:rsidP="00B72D3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6 от «28» февраля 2017 г.</w:t>
      </w:r>
    </w:p>
    <w:p w:rsidR="00B72D36" w:rsidRDefault="00B72D36" w:rsidP="00B72D36">
      <w:pPr>
        <w:jc w:val="both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</w:p>
    <w:p w:rsidR="00B72D36" w:rsidRDefault="00B72D36" w:rsidP="00B72D3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72D36" w:rsidRDefault="00B72D36" w:rsidP="00B72D3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Pr="00303BB7" w:rsidRDefault="004F7DA5" w:rsidP="004F7DA5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</w:rPr>
      </w:pPr>
    </w:p>
    <w:p w:rsidR="004F7DA5" w:rsidRPr="00303BB7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Pr="00303BB7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Pr="00303BB7" w:rsidRDefault="004F7DA5" w:rsidP="004F7DA5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4F7DA5" w:rsidRPr="00303BB7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Pr="00303BB7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Pr="00303BB7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Pr="00303BB7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Pr="00303BB7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Pr="00303BB7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Pr="00303BB7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Pr="00303BB7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Pr="00303BB7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Pr="00303BB7" w:rsidRDefault="004F7DA5" w:rsidP="004F7DA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F7DA5" w:rsidRPr="00303BB7" w:rsidRDefault="004F7DA5" w:rsidP="004F7DA5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4F7DA5" w:rsidRPr="00303BB7" w:rsidRDefault="004F7DA5" w:rsidP="004F7DA5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</w:rPr>
      </w:pPr>
    </w:p>
    <w:p w:rsidR="005F35E7" w:rsidRDefault="00B72D36" w:rsidP="008707EA">
      <w:pPr>
        <w:widowControl w:val="0"/>
        <w:autoSpaceDE w:val="0"/>
        <w:autoSpaceDN w:val="0"/>
        <w:adjustRightInd w:val="0"/>
        <w:spacing w:after="0" w:line="216" w:lineRule="exact"/>
        <w:ind w:left="6460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w:pict>
          <v:shape id="_x0000_s1026" style="position:absolute;left:0;text-align:left;margin-left:83.65pt;margin-top:118.8pt;width:484.8pt;height:20.65pt;z-index:-25165619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27" style="position:absolute;left:0;text-align:left;margin-left:83.65pt;margin-top:139.45pt;width:484.8pt;height:20.75pt;z-index:-25165516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28" style="position:absolute;left:0;text-align:left;margin-left:83.65pt;margin-top:160.2pt;width:484.8pt;height:20.65pt;z-index:-25165414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</w:p>
    <w:p w:rsidR="008707EA" w:rsidRPr="005F35E7" w:rsidRDefault="005F35E7" w:rsidP="005F35E7">
      <w:pPr>
        <w:tabs>
          <w:tab w:val="left" w:pos="6649"/>
        </w:tabs>
        <w:rPr>
          <w:rFonts w:ascii="Times New Roman" w:hAnsi="Times New Roman"/>
          <w:sz w:val="24"/>
          <w:szCs w:val="24"/>
        </w:rPr>
        <w:sectPr w:rsidR="008707EA" w:rsidRPr="005F35E7" w:rsidSect="004F7DA5">
          <w:type w:val="continuous"/>
          <w:pgSz w:w="11906" w:h="16838"/>
          <w:pgMar w:top="851" w:right="707" w:bottom="0" w:left="1134" w:header="720" w:footer="720" w:gutter="0"/>
          <w:cols w:space="720" w:equalWidth="0">
            <w:col w:w="10065" w:space="10"/>
          </w:cols>
          <w:noEndnote/>
        </w:sectPr>
      </w:pPr>
      <w:r>
        <w:rPr>
          <w:rFonts w:ascii="Times New Roman" w:hAnsi="Times New Roman"/>
          <w:sz w:val="24"/>
          <w:szCs w:val="24"/>
        </w:rPr>
        <w:tab/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4783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СОДЕРЖАНИЕ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Общие положения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Используемые сокращения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Область применения контрольно-измерительных материалов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Цель и планируемые результаты освоения профессионального модуля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Содержание комплекта контрольно-измерительных материалов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Критерии оценки при текущем контроле знаний в процессе освоения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профессионального модуля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 Рекомендации по подготовке к текущему контролю знаний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1. Вопросы для проведения устного опроса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8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2. Вопросы и билеты для проведения контрольных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работ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3. Темы рефератов, выполняемых обучающимися в ходе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выполнения самостоятельной работы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4. Тестовые вопросы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B72D36" w:rsidP="008707EA">
      <w:pPr>
        <w:widowControl w:val="0"/>
        <w:autoSpaceDE w:val="0"/>
        <w:autoSpaceDN w:val="0"/>
        <w:adjustRightInd w:val="0"/>
        <w:spacing w:after="0" w:line="216" w:lineRule="exact"/>
        <w:ind w:left="196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num="2" w:space="720" w:equalWidth="0">
            <w:col w:w="9730" w:space="10"/>
            <w:col w:w="2160"/>
          </w:cols>
          <w:noEndnote/>
        </w:sectPr>
      </w:pPr>
      <w:r>
        <w:rPr>
          <w:noProof/>
        </w:rPr>
        <w:pict>
          <v:shape id="_x0000_s1029" style="position:absolute;left:0;text-align:left;margin-left:89.05pt;margin-top:180.85pt;width:389.05pt;height:20.75pt;z-index:-251653120;mso-position-horizontal-relative:page;mso-position-vertical-relative:page" coordsize="7781,415" path="m,415r7781,l7781,,,,,415xe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0" style="position:absolute;left:0;text-align:left;margin-left:89.05pt;margin-top:201.6pt;width:389.05pt;height:20.65pt;z-index:-251652096;mso-position-horizontal-relative:page;mso-position-vertical-relative:page" coordsize="7781,413" path="m,413r7781,l7781,,,,,413xe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1" style="position:absolute;left:0;text-align:left;margin-left:89.05pt;margin-top:222.25pt;width:389.05pt;height:20.75pt;z-index:-251651072;mso-position-horizontal-relative:page;mso-position-vertical-relative:page" coordsize="7781,415" path="m,415r7781,l7781,,,,,415xe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2" style="position:absolute;left:0;text-align:left;margin-left:89.05pt;margin-top:243pt;width:389.05pt;height:20.65pt;z-index:-251650048;mso-position-horizontal-relative:page;mso-position-vertical-relative:page" coordsize="7781,413" path="m,413r7781,l7781,,,,,413xe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3" style="position:absolute;left:0;text-align:left;margin-left:89.05pt;margin-top:263.65pt;width:389.05pt;height:20.75pt;z-index:-251649024;mso-position-horizontal-relative:page;mso-position-vertical-relative:page" coordsize="7781,415" path="m,415r7781,l7781,,,,,415xe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4" style="position:absolute;left:0;text-align:left;margin-left:89.05pt;margin-top:325.8pt;width:389.05pt;height:20.65pt;z-index:-251648000;mso-position-horizontal-relative:page;mso-position-vertical-relative:page" coordsize="7781,413" path="m,413r7781,l7781,,,,,413xe" stroked="f" strokeweight="1pt">
            <v:path arrowok="t"/>
            <w10:wrap anchorx="page" anchory="page"/>
          </v:shap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Общие положения.</w:t>
      </w:r>
    </w:p>
    <w:p w:rsidR="008707EA" w:rsidRDefault="004F7DA5" w:rsidP="004F7DA5">
      <w:pPr>
        <w:widowControl w:val="0"/>
        <w:autoSpaceDE w:val="0"/>
        <w:autoSpaceDN w:val="0"/>
        <w:adjustRightInd w:val="0"/>
        <w:spacing w:after="0" w:line="410" w:lineRule="exact"/>
        <w:ind w:left="24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Контрольно-измерительные материалы являю</w:t>
      </w:r>
      <w:r w:rsidR="008707EA">
        <w:rPr>
          <w:rFonts w:ascii="Times New Roman" w:hAnsi="Times New Roman"/>
          <w:color w:val="000000"/>
          <w:sz w:val="24"/>
          <w:szCs w:val="24"/>
        </w:rPr>
        <w:t>тся частью учебно-мет</w:t>
      </w:r>
      <w:r w:rsidR="00B0312B">
        <w:rPr>
          <w:rFonts w:ascii="Times New Roman" w:hAnsi="Times New Roman"/>
          <w:color w:val="000000"/>
          <w:sz w:val="24"/>
          <w:szCs w:val="24"/>
        </w:rPr>
        <w:t xml:space="preserve">одического обеспечения </w:t>
      </w:r>
      <w:r w:rsidR="008707EA">
        <w:rPr>
          <w:rFonts w:ascii="Times New Roman" w:hAnsi="Times New Roman"/>
          <w:color w:val="000000"/>
          <w:sz w:val="24"/>
          <w:szCs w:val="24"/>
        </w:rPr>
        <w:t>рабочей программы междисциплинарного курса МДК 04.01. Техника и технология частично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707EA">
        <w:rPr>
          <w:rFonts w:ascii="Times New Roman" w:hAnsi="Times New Roman"/>
          <w:color w:val="000000"/>
          <w:sz w:val="24"/>
          <w:szCs w:val="24"/>
        </w:rPr>
        <w:t>механизированной св</w:t>
      </w:r>
      <w:r>
        <w:rPr>
          <w:rFonts w:ascii="Times New Roman" w:hAnsi="Times New Roman"/>
          <w:color w:val="000000"/>
          <w:sz w:val="24"/>
          <w:szCs w:val="24"/>
        </w:rPr>
        <w:t xml:space="preserve">арки плавлением в защитном газе </w:t>
      </w:r>
      <w:r w:rsidR="008707EA">
        <w:rPr>
          <w:rFonts w:ascii="Times New Roman" w:hAnsi="Times New Roman"/>
          <w:color w:val="000000"/>
          <w:sz w:val="24"/>
          <w:szCs w:val="24"/>
        </w:rPr>
        <w:t>профессионального модуля ПМ 04.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707EA">
        <w:rPr>
          <w:rFonts w:ascii="Times New Roman" w:hAnsi="Times New Roman"/>
          <w:color w:val="000000"/>
          <w:sz w:val="24"/>
          <w:szCs w:val="24"/>
        </w:rPr>
        <w:t>Частично механизированная сварка плавлением в защитном газе.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5" w:lineRule="exact"/>
        <w:ind w:left="24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Нормативную основу разработки контрольно-измерительных материалов (далее - КИМ)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2" w:lineRule="exact"/>
        <w:ind w:left="170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составляют: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5" w:lineRule="exact"/>
        <w:ind w:left="24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ФГОС СПО по профессии 15.01.05 Сварщик (ручной и частично механизированной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2" w:lineRule="exact"/>
        <w:ind w:left="170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сварки (наплавки));</w:t>
      </w:r>
    </w:p>
    <w:p w:rsidR="008707EA" w:rsidRDefault="00B0312B" w:rsidP="004F7DA5">
      <w:pPr>
        <w:widowControl w:val="0"/>
        <w:autoSpaceDE w:val="0"/>
        <w:autoSpaceDN w:val="0"/>
        <w:adjustRightInd w:val="0"/>
        <w:spacing w:after="0" w:line="415" w:lineRule="exact"/>
        <w:ind w:left="24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="008707EA">
        <w:rPr>
          <w:rFonts w:ascii="Times New Roman" w:hAnsi="Times New Roman"/>
          <w:color w:val="000000"/>
          <w:sz w:val="24"/>
          <w:szCs w:val="24"/>
        </w:rPr>
        <w:t xml:space="preserve"> основная образовательная программа среднего профессионального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2" w:lineRule="exact"/>
        <w:ind w:left="170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образования по профессии 15.01.05 Сварщик (ручной и частично механизированной сварки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5" w:lineRule="exact"/>
        <w:ind w:left="170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(наплавки));</w:t>
      </w:r>
    </w:p>
    <w:p w:rsidR="008707EA" w:rsidRDefault="00B0312B" w:rsidP="004F7DA5">
      <w:pPr>
        <w:widowControl w:val="0"/>
        <w:autoSpaceDE w:val="0"/>
        <w:autoSpaceDN w:val="0"/>
        <w:adjustRightInd w:val="0"/>
        <w:spacing w:after="0" w:line="412" w:lineRule="exact"/>
        <w:ind w:left="24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="008707EA">
        <w:rPr>
          <w:rFonts w:ascii="Times New Roman" w:hAnsi="Times New Roman"/>
          <w:color w:val="000000"/>
          <w:sz w:val="24"/>
          <w:szCs w:val="24"/>
        </w:rPr>
        <w:t xml:space="preserve"> учебный план и учебный график ООП СПО по профессии 15.01.05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Сварщик (ручной и частично механизированной сварки (наплавки));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8707EA" w:rsidSect="00B72D36">
          <w:pgSz w:w="11906" w:h="16838"/>
          <w:pgMar w:top="709" w:right="849" w:bottom="0" w:left="0" w:header="720" w:footer="720" w:gutter="0"/>
          <w:cols w:space="720" w:equalWidth="0">
            <w:col w:w="11057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91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-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программа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модуля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ПМ.04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Частично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7" w:space="720" w:equalWidth="0">
            <w:col w:w="2830" w:space="10"/>
            <w:col w:w="1470" w:space="10"/>
            <w:col w:w="1470" w:space="10"/>
            <w:col w:w="2370" w:space="10"/>
            <w:col w:w="1110" w:space="10"/>
            <w:col w:w="1050" w:space="10"/>
            <w:col w:w="154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механизированная сварка плавлением в защитном газе;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Методические рекомендации по организации самостоятельной работы обучающихся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 профессии 15.01.05 Сварщик (ручной и частично механизированной сварки (наплавки)).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КИМ входят в фонд оценочных средств (далее - ФОС) ПООП СПО по профессии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15.01.05 Сварщик (ручной и частично механизированной сварки (наплавки)) и разработаны 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рамках выполнения работ по внесению изменений (дополнений) в данную ООП СПО по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профессии 15.01.05 Сварщик (ручной и частично механизированной сварки (наплавки)) 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целях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внедрения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международных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стандартов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практику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подготовки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7" w:space="720" w:equalWidth="0">
            <w:col w:w="2770" w:space="10"/>
            <w:col w:w="1530" w:space="10"/>
            <w:col w:w="2170" w:space="10"/>
            <w:col w:w="1610" w:space="10"/>
            <w:col w:w="590" w:space="10"/>
            <w:col w:w="1430" w:space="10"/>
            <w:col w:w="174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высококвалифицированных рабочих кадров с учетом передового международного опыта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движения WSI, с учетом требований профессионального стандарта Сварщик, (утв. приказом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Министерства труда и социальной защиты Российской Федерации от 28 ноября 2013г.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№701н), а также интересов работодателей в части освоения дополнительных видов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профессиональной деятельности, обусловленных требованиями к компетенции WSR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Сварочные технологии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анализа актуального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состояния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 перспектив развития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5" w:space="720" w:equalWidth="0">
            <w:col w:w="4470" w:space="10"/>
            <w:col w:w="370" w:space="10"/>
            <w:col w:w="2510" w:space="10"/>
            <w:col w:w="1270" w:space="10"/>
            <w:col w:w="324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регионального рынка труда.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КИМ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утверждаются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образовательной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организацией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после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предварительного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6" w:space="720" w:equalWidth="0">
            <w:col w:w="3210" w:space="10"/>
            <w:col w:w="1730" w:space="10"/>
            <w:col w:w="1990" w:space="10"/>
            <w:col w:w="1650" w:space="10"/>
            <w:col w:w="850" w:space="10"/>
            <w:col w:w="242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положительного заключения работодателей.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/>
          <w:sz w:val="24"/>
          <w:szCs w:val="24"/>
        </w:rPr>
      </w:pPr>
    </w:p>
    <w:p w:rsidR="008707EA" w:rsidRDefault="00B72D36" w:rsidP="00B72D36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5" style="position:absolute;margin-left:83.65pt;margin-top:677.65pt;width:484.8pt;height:20.75pt;z-index:-25164697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6" style="position:absolute;margin-left:83.65pt;margin-top:698.4pt;width:484.8pt;height:20.65pt;z-index:-25164595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Используемые сокращения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настоящем пособии используются следующие сокращения: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ОПОП - основная профессиональная образовательная программа;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 - среднее профессиональное образование;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ФГОС - федеральный государственный образовательный стандарт;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ОК - общая компетенция;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КИМ - контрольно-измерительные материалы;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- профессиональная компетенция;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ПМ - профессиональный модуль;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ПС – профессиональный стандарт;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МДК - междисциплинарный курс;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ТО – техническое описание;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ФОС - фонд оценочных средств;</w:t>
      </w:r>
    </w:p>
    <w:p w:rsidR="008707EA" w:rsidRPr="00B0312B" w:rsidRDefault="008707EA" w:rsidP="008707EA">
      <w:pPr>
        <w:widowControl w:val="0"/>
        <w:autoSpaceDE w:val="0"/>
        <w:autoSpaceDN w:val="0"/>
        <w:adjustRightInd w:val="0"/>
        <w:spacing w:after="0" w:line="393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 w:rsidRPr="008707EA">
        <w:rPr>
          <w:rFonts w:ascii="Times New Roman" w:hAnsi="Times New Roman"/>
          <w:color w:val="000000"/>
          <w:sz w:val="24"/>
          <w:szCs w:val="24"/>
          <w:lang w:val="en-US"/>
        </w:rPr>
        <w:t>WSR</w:t>
      </w:r>
      <w:r w:rsidRPr="00B0312B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8707EA">
        <w:rPr>
          <w:rFonts w:ascii="Times New Roman" w:hAnsi="Times New Roman"/>
          <w:color w:val="000000"/>
          <w:sz w:val="24"/>
          <w:szCs w:val="24"/>
          <w:lang w:val="en-US"/>
        </w:rPr>
        <w:t>WorldSkills</w:t>
      </w:r>
      <w:r w:rsidRPr="00B031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707EA">
        <w:rPr>
          <w:rFonts w:ascii="Times New Roman" w:hAnsi="Times New Roman"/>
          <w:color w:val="000000"/>
          <w:sz w:val="24"/>
          <w:szCs w:val="24"/>
          <w:lang w:val="en-US"/>
        </w:rPr>
        <w:t>Russia</w:t>
      </w:r>
      <w:r w:rsidRPr="00B0312B">
        <w:rPr>
          <w:rFonts w:ascii="Times New Roman" w:hAnsi="Times New Roman"/>
          <w:color w:val="000000"/>
          <w:sz w:val="24"/>
          <w:szCs w:val="24"/>
        </w:rPr>
        <w:t>;</w:t>
      </w:r>
    </w:p>
    <w:p w:rsidR="008707EA" w:rsidRPr="00B0312B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 w:rsidRPr="008707EA">
        <w:rPr>
          <w:rFonts w:ascii="Times New Roman" w:hAnsi="Times New Roman"/>
          <w:color w:val="000000"/>
          <w:sz w:val="24"/>
          <w:szCs w:val="24"/>
          <w:lang w:val="en-US"/>
        </w:rPr>
        <w:t>WSI</w:t>
      </w:r>
      <w:r w:rsidRPr="00B0312B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8707EA">
        <w:rPr>
          <w:rFonts w:ascii="Times New Roman" w:hAnsi="Times New Roman"/>
          <w:color w:val="000000"/>
          <w:sz w:val="24"/>
          <w:szCs w:val="24"/>
          <w:lang w:val="en-US"/>
        </w:rPr>
        <w:t>WorldSkills</w:t>
      </w:r>
      <w:r w:rsidRPr="00B031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707EA">
        <w:rPr>
          <w:rFonts w:ascii="Times New Roman" w:hAnsi="Times New Roman"/>
          <w:color w:val="000000"/>
          <w:sz w:val="24"/>
          <w:szCs w:val="24"/>
          <w:lang w:val="en-US"/>
        </w:rPr>
        <w:t>International</w:t>
      </w:r>
      <w:r w:rsidRPr="00B0312B">
        <w:rPr>
          <w:rFonts w:ascii="Times New Roman" w:hAnsi="Times New Roman"/>
          <w:color w:val="000000"/>
          <w:sz w:val="24"/>
          <w:szCs w:val="24"/>
        </w:rPr>
        <w:t>.</w:t>
      </w:r>
    </w:p>
    <w:p w:rsidR="008707EA" w:rsidRPr="00B0312B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Pr="00B0312B" w:rsidRDefault="008707EA" w:rsidP="008707EA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319" w:lineRule="exact"/>
        <w:ind w:left="24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Область применения контрольно-измерительных материалов.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0" w:lineRule="exact"/>
        <w:ind w:left="24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КИМ предназначены для текущего контроля, осуществляемого преподавателем в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2" w:lineRule="exact"/>
        <w:ind w:left="170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процессе изучения обучающимися учебного материала примерной рабочей программы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5" w:lineRule="exact"/>
        <w:ind w:left="170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профессионального модуля ПМ 04. Частично механизированная сварка плавлением в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2" w:lineRule="exact"/>
        <w:ind w:left="170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защитном газе, в которую входит междисциплинарный курс МДК 04.01. Техника и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5" w:lineRule="exact"/>
        <w:ind w:left="170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технология частично механизированной сварки плавлением в защитном газе.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2" w:lineRule="exact"/>
        <w:ind w:left="24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Текущий контроль проводится с целью объективной оценки качества освоения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5" w:lineRule="exact"/>
        <w:ind w:left="170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программы ПМ 04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а также стимулирования учебной работы обучающихся, мониторинга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2" w:lineRule="exact"/>
        <w:ind w:left="170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результатов образовательной деятельности, подготовки к промежуточной аттестации и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5" w:lineRule="exact"/>
        <w:ind w:left="170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обеспечения максимальной эффективности учебного процесса.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2" w:lineRule="exact"/>
        <w:ind w:left="24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Целями текущего контроля успеваемости обучающихся являются: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5" w:lineRule="exact"/>
        <w:ind w:left="24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определение фактического уровня знаний, умений и навыков обучающихся при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2" w:lineRule="exact"/>
        <w:ind w:left="170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усвоении примерной рабочей программы профессионального модуля ПМ 03. Частично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5" w:lineRule="exact"/>
        <w:ind w:left="170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механизированная сварка плавлением в защитном газе;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2" w:lineRule="exact"/>
        <w:ind w:left="24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установление соответствия этого уровня требованиям ФГОС СПО по профессии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2" w:lineRule="exact"/>
        <w:ind w:left="2409"/>
        <w:jc w:val="both"/>
        <w:rPr>
          <w:rFonts w:ascii="Times New Roman" w:hAnsi="Times New Roman"/>
          <w:color w:val="000000"/>
          <w:sz w:val="24"/>
          <w:szCs w:val="24"/>
        </w:rPr>
        <w:sectPr w:rsidR="008707EA" w:rsidSect="00B72D36">
          <w:pgSz w:w="11906" w:h="16838"/>
          <w:pgMar w:top="567" w:right="0" w:bottom="0" w:left="0" w:header="720" w:footer="720" w:gutter="0"/>
          <w:cols w:space="720" w:equalWidth="0">
            <w:col w:w="11900"/>
          </w:cols>
          <w:noEndnote/>
        </w:sectPr>
      </w:pP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5" w:lineRule="exact"/>
        <w:ind w:left="170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15.01.05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Сварщик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(ручной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частично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механизированной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сварки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(наплавки)),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830" w:space="10"/>
            <w:col w:w="1210" w:space="10"/>
            <w:col w:w="1110" w:space="10"/>
            <w:col w:w="430" w:space="10"/>
            <w:col w:w="1230" w:space="10"/>
            <w:col w:w="2210" w:space="10"/>
            <w:col w:w="990" w:space="10"/>
            <w:col w:w="1820"/>
          </w:cols>
          <w:noEndnote/>
        </w:sectPr>
      </w:pP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412" w:lineRule="exact"/>
        <w:ind w:left="170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 стандарта Сварщик, ТО компетенции WSR Сварочные технологии.</w:t>
      </w: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252" w:lineRule="exact"/>
        <w:jc w:val="both"/>
        <w:rPr>
          <w:rFonts w:ascii="Times New Roman" w:hAnsi="Times New Roman"/>
          <w:sz w:val="24"/>
          <w:szCs w:val="24"/>
        </w:rPr>
      </w:pPr>
    </w:p>
    <w:p w:rsidR="008707EA" w:rsidRDefault="008707EA" w:rsidP="004F7DA5">
      <w:pPr>
        <w:widowControl w:val="0"/>
        <w:autoSpaceDE w:val="0"/>
        <w:autoSpaceDN w:val="0"/>
        <w:adjustRightInd w:val="0"/>
        <w:spacing w:after="0" w:line="216" w:lineRule="exact"/>
        <w:ind w:left="6460"/>
        <w:jc w:val="both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B72D36">
        <w:rPr>
          <w:noProof/>
        </w:rPr>
        <w:pict>
          <v:shape id="_x0000_s1037" style="position:absolute;left:0;text-align:left;margin-left:83.65pt;margin-top:512.05pt;width:484.8pt;height:20.75pt;z-index:-25164492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38" style="position:absolute;left:0;text-align:left;margin-left:83.65pt;margin-top:532.8pt;width:484.8pt;height:20.65pt;z-index:-25164390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39" style="position:absolute;left:0;text-align:left;margin-left:85.1pt;margin-top:532.45pt;width:63.35pt;height:14.15pt;z-index:-251642880;mso-position-horizontal-relative:page;mso-position-vertical-relative:page" coordsize="1267,283" path="m,283r1267,l1267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40" style="position:absolute;left:0;text-align:left;margin-left:83.65pt;margin-top:553.45pt;width:484.8pt;height:20.75pt;z-index:-25164185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41" style="position:absolute;left:0;text-align:left;margin-left:83.65pt;margin-top:574.2pt;width:484.8pt;height:20.65pt;z-index:-25164083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42" style="position:absolute;left:0;text-align:left;margin-left:83.65pt;margin-top:594.85pt;width:484.8pt;height:20.75pt;z-index:-25163980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43" style="position:absolute;left:0;text-align:left;margin-left:83.65pt;margin-top:615.6pt;width:484.8pt;height:20.65pt;z-index:-25163878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44" style="position:absolute;left:0;text-align:left;margin-left:83.65pt;margin-top:636.25pt;width:484.8pt;height:20.75pt;z-index:-25163776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45" style="position:absolute;left:0;text-align:left;margin-left:83.65pt;margin-top:657pt;width:484.8pt;height:20.65pt;z-index:-25163673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Основными формами текущего контроля знаний обучающихся при усвоении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примерной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рабочей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программы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модуля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04.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Частично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110" w:space="10"/>
            <w:col w:w="1110" w:space="10"/>
            <w:col w:w="1450" w:space="10"/>
            <w:col w:w="2330" w:space="10"/>
            <w:col w:w="1030" w:space="10"/>
            <w:col w:w="670" w:space="10"/>
            <w:col w:w="590" w:space="10"/>
            <w:col w:w="154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механизированная сварка плавлением в защитном газе являются (Таблица 1):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- устный опрос (групповой или индивидуальный) на лекциях,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практических 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лабораторных занятиях;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проверка выполнения письменных домашних заданий;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проведение лабораторных и практических работ;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проведение контрольных работ;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тестирование (письменное или компьютерное);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контроль самостоятельной работы обучающихся (в письменной или устной форме).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Текущий контроль проводится преподавателем за счет объема времени, отводимого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изучение программы ПМ 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Цель и планируемые результаты освоения профессионального модуля.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Цель</w:t>
      </w:r>
      <w:r>
        <w:rPr>
          <w:rFonts w:ascii="Times New Roman" w:hAnsi="Times New Roman"/>
          <w:color w:val="000000"/>
          <w:sz w:val="24"/>
          <w:szCs w:val="24"/>
        </w:rPr>
        <w:t xml:space="preserve"> освоения ПМ 04 «Частично механизированная сварка плавлением в защитном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газе» - сформировать у обучающихся: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теоретические знания в области технологии и техники частично механизированной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сварки плавлением в защитном газе;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практические навыки выполнения частично механизированной сварки (наплавки)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плавлением в защитном газе углеродистых, конструкционных сталей, цветных металлов 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сплавов во всех пространственных положениях сварного шва;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практические навыки выполнения частично механизированной сварки плавлением 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защитном газе конструкций (оборудования, изделий, узлов, трубопроводов, деталей) из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углеродистых сталей, предназначенных для работы под давлением, в различных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пространственных положениях сварного шва.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Примечание: * практические навыки, соответствующие требованиям ТО WSR/WSI.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результате изучения профессионального модуля обучающийся должен освоить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профессиональные компетенции: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B72D36">
        <w:rPr>
          <w:noProof/>
        </w:rPr>
        <w:pict>
          <v:shape id="_x0000_s1046" style="position:absolute;left:0;text-align:left;margin-left:83.65pt;margin-top:56.65pt;width:484.8pt;height:20.75pt;z-index:-25163571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47" style="position:absolute;left:0;text-align:left;margin-left:83.65pt;margin-top:77.4pt;width:484.8pt;height:20.65pt;z-index:-25163468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48" style="position:absolute;left:0;text-align:left;margin-left:83.65pt;margin-top:98.05pt;width:484.8pt;height:20.75pt;z-index:-25163366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49" style="position:absolute;left:0;text-align:left;margin-left:223.55pt;margin-top:263.3pt;width:63.35pt;height:14.15pt;z-index:-251632640;mso-position-horizontal-relative:page;mso-position-vertical-relative:page" coordsize="1267,283" path="m,283r1267,l1267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50" style="position:absolute;left:0;text-align:left;margin-left:369pt;margin-top:263.3pt;width:198pt;height:14.15pt;z-index:-251631616;mso-position-horizontal-relative:page;mso-position-vertical-relative:page" coordsize="3960,283" path="m,283r3960,l3960,,,,,283xe" stroked="f" strokeweight="1pt">
            <v:path arrowok="t"/>
            <w10:wrap anchorx="page" anchory="page"/>
          </v:shape>
        </w:pict>
      </w:r>
      <w:r w:rsidR="00B72D36">
        <w:rPr>
          <w:rFonts w:ascii="Times New Roman" w:hAnsi="Times New Roman"/>
          <w:noProof/>
          <w:color w:val="000000"/>
          <w:sz w:val="24"/>
          <w:szCs w:val="24"/>
        </w:rPr>
        <w:pict>
          <v:rect id="_x0000_s1051" style="position:absolute;left:0;text-align:left;margin-left:79.7pt;margin-top:636.5pt;width:495.7pt;height:128.75pt;z-index:-25163059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42"/>
                    <w:gridCol w:w="8213"/>
                  </w:tblGrid>
                  <w:tr w:rsidR="00B0312B" w:rsidRPr="000E0006">
                    <w:trPr>
                      <w:trHeight w:hRule="exact" w:val="425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611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Код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2284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Профессиональные компетенции</w:t>
                        </w:r>
                      </w:p>
                    </w:tc>
                  </w:tr>
                  <w:tr w:rsidR="00B0312B" w:rsidRPr="000E0006">
                    <w:trPr>
                      <w:trHeight w:hRule="exact" w:val="1250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709" w:lineRule="exact"/>
                          <w:ind w:left="44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ПК 4.1.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Выполнять частично механизированную сварку плавлением различных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деталей  из  углеродистых  и  конструкционных  сталей  во  всех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пространственных положениях сварного шва.</w:t>
                        </w:r>
                      </w:p>
                    </w:tc>
                  </w:tr>
                  <w:tr w:rsidR="00B0312B" w:rsidRPr="000E0006">
                    <w:trPr>
                      <w:trHeight w:hRule="exact" w:val="840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05" w:lineRule="exact"/>
                          <w:ind w:left="44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ПК 4.2.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Выполнять частично механизированную сварку плавлением различных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деталей и конструкций из цветных металлов и сплавов во всех</w:t>
                        </w:r>
                      </w:p>
                    </w:tc>
                  </w:tr>
                </w:tbl>
                <w:p w:rsidR="00B0312B" w:rsidRDefault="00B0312B" w:rsidP="008707EA"/>
              </w:txbxContent>
            </v:textbox>
            <w10:wrap anchorx="page" anchory="page"/>
          </v:rect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60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Освоение профессионального модуля направлено на развитие общих компетенций: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396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Основные показатели результатов подготовки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Таблица 1</w:t>
      </w:r>
      <w:r w:rsidR="00B72D36">
        <w:rPr>
          <w:rFonts w:ascii="Times New Roman" w:hAnsi="Times New Roman"/>
          <w:b/>
          <w:bCs/>
          <w:noProof/>
          <w:color w:val="000000"/>
          <w:sz w:val="24"/>
          <w:szCs w:val="24"/>
        </w:rPr>
        <w:pict>
          <v:rect id="_x0000_s1052" style="position:absolute;margin-left:79.7pt;margin-top:245.75pt;width:495.7pt;height:296.3pt;z-index:-251629568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42"/>
                    <w:gridCol w:w="8213"/>
                  </w:tblGrid>
                  <w:tr w:rsidR="00B0312B" w:rsidRPr="000E0006">
                    <w:trPr>
                      <w:trHeight w:hRule="exact" w:val="422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611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Код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2975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Общие компетенции</w:t>
                        </w:r>
                      </w:p>
                    </w:tc>
                  </w:tr>
                  <w:tr w:rsidR="00B0312B" w:rsidRPr="000E0006">
                    <w:trPr>
                      <w:trHeight w:hRule="exact" w:val="838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05" w:lineRule="exact"/>
                          <w:ind w:left="5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ОК 1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Понимать сущность и социальную значимость будущей профессии,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проявлять к ней устойчивый интерес.</w:t>
                        </w:r>
                      </w:p>
                    </w:tc>
                  </w:tr>
                  <w:tr w:rsidR="00B0312B" w:rsidRPr="000E0006">
                    <w:trPr>
                      <w:trHeight w:hRule="exact" w:val="840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05" w:lineRule="exact"/>
                          <w:ind w:left="5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ОК 2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Организовывать собственную деятельность, исходя из цели и способов ее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достижения, определенных руководителем.</w:t>
                        </w:r>
                      </w:p>
                    </w:tc>
                  </w:tr>
                  <w:tr w:rsidR="00B0312B" w:rsidRPr="000E0006">
                    <w:trPr>
                      <w:trHeight w:hRule="exact" w:val="1250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709" w:lineRule="exact"/>
                          <w:ind w:left="5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ОК 3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Анализировать рабочую ситуацию, осуществлять текущий и итоговый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контроль, оценку и коррекцию собственной деятельности, нести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ответственность за результаты своей работы.</w:t>
                        </w:r>
                      </w:p>
                    </w:tc>
                  </w:tr>
                  <w:tr w:rsidR="00B0312B" w:rsidRPr="000E0006">
                    <w:trPr>
                      <w:trHeight w:hRule="exact" w:val="838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05" w:lineRule="exact"/>
                          <w:ind w:left="5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ОК 4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Осуществлять поиск информации, необходимой для эффективного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выполнения профессиональных задач.</w:t>
                        </w:r>
                      </w:p>
                    </w:tc>
                  </w:tr>
                  <w:tr w:rsidR="00B0312B" w:rsidRPr="000E0006">
                    <w:trPr>
                      <w:trHeight w:hRule="exact" w:val="840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05" w:lineRule="exact"/>
                          <w:ind w:left="5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ОК 5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Использовать    информационно-коммуникационные    технологии    в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профессиональной деятельности.</w:t>
                        </w:r>
                      </w:p>
                    </w:tc>
                  </w:tr>
                  <w:tr w:rsidR="00B0312B" w:rsidRPr="000E0006">
                    <w:trPr>
                      <w:trHeight w:hRule="exact" w:val="838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03" w:lineRule="exact"/>
                          <w:ind w:left="5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ОК 6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Работать в команде, эффективно общаться с коллегами, руководством,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клиентами.</w:t>
                        </w:r>
                      </w:p>
                    </w:tc>
                  </w:tr>
                </w:tbl>
                <w:p w:rsidR="00B0312B" w:rsidRDefault="00B0312B" w:rsidP="008707EA"/>
              </w:txbxContent>
            </v:textbox>
            <w10:wrap anchorx="page" anchory="page"/>
          </v:rect>
        </w:pict>
      </w:r>
    </w:p>
    <w:p w:rsidR="008707EA" w:rsidRDefault="00B72D36" w:rsidP="008707EA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</w:rPr>
        <w:pict>
          <v:rect id="_x0000_s1053" style="position:absolute;margin-left:78pt;margin-top:581.05pt;width:498.85pt;height:177pt;z-index:-251628544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268"/>
                    <w:gridCol w:w="4817"/>
                    <w:gridCol w:w="2832"/>
                  </w:tblGrid>
                  <w:tr w:rsidR="00B0312B" w:rsidRPr="000E0006">
                    <w:trPr>
                      <w:trHeight w:hRule="exact" w:val="566"/>
                    </w:trPr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120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Профессиональные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465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компетенции</w:t>
                        </w:r>
                      </w:p>
                    </w:tc>
                    <w:tc>
                      <w:tcPr>
                        <w:tcW w:w="48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513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Основные показатели результатов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780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подготовки</w:t>
                        </w:r>
                      </w:p>
                    </w:tc>
                    <w:tc>
                      <w:tcPr>
                        <w:tcW w:w="28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470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Формы и методы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900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контроля</w:t>
                        </w:r>
                      </w:p>
                    </w:tc>
                  </w:tr>
                  <w:tr w:rsidR="00B0312B" w:rsidRPr="000E0006">
                    <w:trPr>
                      <w:trHeight w:hRule="exact" w:val="2914"/>
                    </w:trPr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607" w:lineRule="exact"/>
                          <w:ind w:left="34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ПК 4.1 - ПК 4.4</w:t>
                        </w:r>
                      </w:p>
                    </w:tc>
                    <w:tc>
                      <w:tcPr>
                        <w:tcW w:w="48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4" w:lineRule="exact"/>
                          <w:ind w:left="108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умения: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0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проверка работоспособности и исправности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оборудования       для       частично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механизированной   сварки   (наплавки)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плавлением в защитном газе;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настройка сварочного оборудования для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частично    механизированной    сварки</w:t>
                        </w:r>
                      </w:p>
                    </w:tc>
                    <w:tc>
                      <w:tcPr>
                        <w:tcW w:w="28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- устный опрос;</w:t>
                        </w:r>
                      </w:p>
                      <w:p w:rsidR="00B0312B" w:rsidRPr="000E0006" w:rsidRDefault="00BD3A5B" w:rsidP="00BD3A5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- тестирование;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- контроль проведения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лабораторных и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практических работ;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- тестирование;</w:t>
                        </w:r>
                      </w:p>
                    </w:tc>
                  </w:tr>
                </w:tbl>
                <w:p w:rsidR="00B0312B" w:rsidRDefault="00B0312B" w:rsidP="008707EA"/>
              </w:txbxContent>
            </v:textbox>
            <w10:wrap anchorx="page" anchory="page"/>
          </v:rect>
        </w:pict>
      </w:r>
    </w:p>
    <w:p w:rsidR="008707EA" w:rsidRDefault="00B72D36" w:rsidP="008707EA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</w:rPr>
        <w:pict>
          <v:rect id="_x0000_s1054" style="position:absolute;margin-left:79.7pt;margin-top:56.9pt;width:495.7pt;height:150pt;z-index:-251627520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42"/>
                    <w:gridCol w:w="8213"/>
                  </w:tblGrid>
                  <w:tr w:rsidR="00B0312B" w:rsidRPr="000E0006">
                    <w:trPr>
                      <w:trHeight w:hRule="exact" w:val="425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4" w:after="0" w:line="240" w:lineRule="auto"/>
                          <w:ind w:left="5"/>
                          <w:rPr>
                            <w:rFonts w:ascii="Cambria" w:hAnsi="Cambria" w:cs="Cambria"/>
                            <w:spacing w:val="1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пространственных положениях сварного шва.</w:t>
                        </w:r>
                      </w:p>
                    </w:tc>
                  </w:tr>
                  <w:tr w:rsidR="00B0312B" w:rsidRPr="000E0006">
                    <w:trPr>
                      <w:trHeight w:hRule="exact" w:val="425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44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ПК 4.3.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Выполнять частично механизированную наплавку различных деталей.</w:t>
                        </w:r>
                      </w:p>
                    </w:tc>
                  </w:tr>
                  <w:tr w:rsidR="00B0312B" w:rsidRPr="000E0006">
                    <w:trPr>
                      <w:trHeight w:hRule="exact" w:val="1666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918" w:lineRule="exact"/>
                          <w:ind w:left="352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ПК 4.4. *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Выполнять частично механизированную сварку плавлением конструкций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(оборудования, изделий, узлов, трубопроводов, деталей) из углеродистых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сталей, предназначенных для работы под давлением, в различных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пространственных положениях сварного шва.</w:t>
                        </w:r>
                      </w:p>
                    </w:tc>
                  </w:tr>
                  <w:tr w:rsidR="00B0312B" w:rsidRPr="000E0006">
                    <w:trPr>
                      <w:trHeight w:hRule="exact" w:val="425"/>
                    </w:trPr>
                    <w:tc>
                      <w:tcPr>
                        <w:tcW w:w="985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Примечание</w:t>
                        </w: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: *компетенции, соответствующие требованиям ТО WSR/WSI.</w:t>
                        </w:r>
                      </w:p>
                    </w:tc>
                  </w:tr>
                </w:tbl>
                <w:p w:rsidR="00B0312B" w:rsidRDefault="00B0312B" w:rsidP="008707EA"/>
              </w:txbxContent>
            </v:textbox>
            <w10:wrap anchorx="page" anchory="page"/>
          </v:rect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10210" w:space="10"/>
            <w:col w:w="168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(наплавки) плавлением в защитном газе;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контроль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num="2" w:space="720" w:equalWidth="0">
            <w:col w:w="8730" w:space="10"/>
            <w:col w:w="316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выполнение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частично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механизированной </w:t>
      </w:r>
      <w:r w:rsidR="00BD3A5B">
        <w:rPr>
          <w:rFonts w:ascii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</w:rPr>
        <w:t>самостоятельной работы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5410" w:space="10"/>
            <w:col w:w="1170" w:space="10"/>
            <w:col w:w="530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сварки (наплавки) плавлением в защитном </w:t>
      </w:r>
      <w:r w:rsidR="00BD3A5B">
        <w:rPr>
          <w:rFonts w:ascii="Times New Roman" w:hAnsi="Times New Roman"/>
          <w:color w:val="000000"/>
          <w:sz w:val="24"/>
          <w:szCs w:val="24"/>
        </w:rPr>
        <w:t xml:space="preserve">       </w:t>
      </w:r>
      <w:r>
        <w:rPr>
          <w:rFonts w:ascii="Times New Roman" w:hAnsi="Times New Roman"/>
          <w:color w:val="000000"/>
          <w:sz w:val="24"/>
          <w:szCs w:val="24"/>
        </w:rPr>
        <w:t>обучающихся.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газе различных деталей и конструкций во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всех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пространственных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положениях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4870" w:space="10"/>
            <w:col w:w="2390" w:space="10"/>
            <w:col w:w="462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сварного шва;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выполнение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частично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механизированной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5410" w:space="10"/>
            <w:col w:w="1170" w:space="10"/>
            <w:col w:w="530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сварки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плавлением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защитном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газе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5" w:space="720" w:equalWidth="0">
            <w:col w:w="4890" w:space="10"/>
            <w:col w:w="1490" w:space="10"/>
            <w:col w:w="410" w:space="10"/>
            <w:col w:w="1290" w:space="10"/>
            <w:col w:w="378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конструкций (оборудования, изделий, узлов,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трубопроводов, деталей) из углеродистых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сталей, предназначенных для работы под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давлением, в различных пространственных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положениях сварного шва. *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3936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знания: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основные типы, конструктивные элементы 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размеры сварных соединений, выполняемых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частично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механизированной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сваркой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5310" w:space="10"/>
            <w:col w:w="2390" w:space="10"/>
            <w:col w:w="418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плавлением в защитном газе, и обозначение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их на чертежах;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основные группы и марки материалов,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свариваемых частично механизированной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сваркой плавлением в защитном газе;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сварочные (наплавочные) материалы для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частично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механизированной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5370" w:space="10"/>
            <w:col w:w="2450" w:space="10"/>
            <w:col w:w="406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(наплавки) плавлением в защитном газе;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устройство сварочного и вспомогательного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оборудования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механизированной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для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частично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(наплавки)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6290" w:space="10"/>
            <w:col w:w="1110" w:space="10"/>
            <w:col w:w="448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плавлением в защитном газе, назначение 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условия работы контрольно-измерительных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приборов,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правила их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эксплуатации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4" w:space="720" w:equalWidth="0">
            <w:col w:w="5190" w:space="10"/>
            <w:col w:w="1550" w:space="10"/>
            <w:col w:w="1630" w:space="10"/>
            <w:col w:w="35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область применения;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правила эксплуатации газовых баллонов;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технику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технологию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частично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4" w:space="720" w:equalWidth="0">
            <w:col w:w="5230" w:space="10"/>
            <w:col w:w="610" w:space="10"/>
            <w:col w:w="1730" w:space="10"/>
            <w:col w:w="43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60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B72D36">
        <w:rPr>
          <w:noProof/>
        </w:rPr>
        <w:pict>
          <v:shape id="_x0000_s1055" style="position:absolute;left:0;text-align:left;margin-left:77.65pt;margin-top:56.65pt;width:.7pt;height:.7pt;z-index:-251626496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56" style="position:absolute;left:0;text-align:left;margin-left:77.65pt;margin-top:56.65pt;width:.7pt;height:.7pt;z-index:-251625472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line id="_x0000_s1057" style="position:absolute;left:0;text-align:left;z-index:-251624448;mso-position-horizontal-relative:page;mso-position-vertical-relative:page" from="78.35pt,57pt" to="191.05pt,57pt" strokeweight="0">
            <w10:wrap anchorx="page" anchory="page"/>
          </v:line>
        </w:pict>
      </w:r>
      <w:r w:rsidR="00B72D36">
        <w:rPr>
          <w:noProof/>
        </w:rPr>
        <w:pict>
          <v:shape id="_x0000_s1058" style="position:absolute;left:0;text-align:left;margin-left:191.05pt;margin-top:56.65pt;width:.7pt;height:.7pt;z-index:-251623424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line id="_x0000_s1059" style="position:absolute;left:0;text-align:left;z-index:-251622400;mso-position-horizontal-relative:page;mso-position-vertical-relative:page" from="191.75pt,57pt" to="431.9pt,57pt" strokeweight="0">
            <w10:wrap anchorx="page" anchory="page"/>
          </v:line>
        </w:pict>
      </w:r>
      <w:r w:rsidR="00B72D36">
        <w:rPr>
          <w:noProof/>
        </w:rPr>
        <w:pict>
          <v:shape id="_x0000_s1060" style="position:absolute;left:0;text-align:left;margin-left:431.9pt;margin-top:56.65pt;width:.7pt;height:.7pt;z-index:-251621376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line id="_x0000_s1061" style="position:absolute;left:0;text-align:left;z-index:-251620352;mso-position-horizontal-relative:page;mso-position-vertical-relative:page" from="432.6pt,57pt" to="573.5pt,57pt" strokeweight="0">
            <w10:wrap anchorx="page" anchory="page"/>
          </v:line>
        </w:pict>
      </w:r>
      <w:r w:rsidR="00B72D36">
        <w:rPr>
          <w:noProof/>
        </w:rPr>
        <w:pict>
          <v:shape id="_x0000_s1062" style="position:absolute;left:0;text-align:left;margin-left:573.5pt;margin-top:56.65pt;width:.7pt;height:.7pt;z-index:-251619328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63" style="position:absolute;left:0;text-align:left;margin-left:573.5pt;margin-top:56.65pt;width:.7pt;height:.7pt;z-index:-251618304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line id="_x0000_s1064" style="position:absolute;left:0;text-align:left;z-index:-251617280;mso-position-horizontal-relative:page;mso-position-vertical-relative:page" from="78pt,57.35pt" to="78pt,761.3pt" strokeweight="0">
            <w10:wrap anchorx="page" anchory="page"/>
          </v:line>
        </w:pict>
      </w:r>
      <w:r w:rsidR="00B72D36">
        <w:rPr>
          <w:noProof/>
        </w:rPr>
        <w:pict>
          <v:shape id="_x0000_s1065" style="position:absolute;left:0;text-align:left;margin-left:77.65pt;margin-top:761.3pt;width:.7pt;height:.7pt;z-index:-251616256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66" style="position:absolute;left:0;text-align:left;margin-left:77.65pt;margin-top:761.3pt;width:.7pt;height:.7pt;z-index:-251615232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line id="_x0000_s1067" style="position:absolute;left:0;text-align:left;z-index:-251614208;mso-position-horizontal-relative:page;mso-position-vertical-relative:page" from="78.35pt,761.65pt" to="191.05pt,761.65pt" strokeweight="0">
            <w10:wrap anchorx="page" anchory="page"/>
          </v:line>
        </w:pict>
      </w:r>
      <w:r w:rsidR="00B72D36">
        <w:rPr>
          <w:noProof/>
        </w:rPr>
        <w:pict>
          <v:line id="_x0000_s1068" style="position:absolute;left:0;text-align:left;z-index:-251613184;mso-position-horizontal-relative:page;mso-position-vertical-relative:page" from="191.4pt,57.35pt" to="191.4pt,761.3pt" strokeweight="0">
            <w10:wrap anchorx="page" anchory="page"/>
          </v:line>
        </w:pict>
      </w:r>
      <w:r w:rsidR="00B72D36">
        <w:rPr>
          <w:noProof/>
        </w:rPr>
        <w:pict>
          <v:shape id="_x0000_s1069" style="position:absolute;left:0;text-align:left;margin-left:191.05pt;margin-top:761.3pt;width:.7pt;height:.7pt;z-index:-251612160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line id="_x0000_s1070" style="position:absolute;left:0;text-align:left;z-index:-251611136;mso-position-horizontal-relative:page;mso-position-vertical-relative:page" from="191.75pt,761.65pt" to="431.9pt,761.65pt" strokeweight="0">
            <w10:wrap anchorx="page" anchory="page"/>
          </v:line>
        </w:pict>
      </w:r>
      <w:r w:rsidR="00B72D36">
        <w:rPr>
          <w:noProof/>
        </w:rPr>
        <w:pict>
          <v:line id="_x0000_s1071" style="position:absolute;left:0;text-align:left;z-index:-251610112;mso-position-horizontal-relative:page;mso-position-vertical-relative:page" from="432.25pt,57.35pt" to="432.25pt,761.3pt" strokeweight="0">
            <w10:wrap anchorx="page" anchory="page"/>
          </v:line>
        </w:pict>
      </w:r>
      <w:r w:rsidR="00B72D36">
        <w:rPr>
          <w:noProof/>
        </w:rPr>
        <w:pict>
          <v:shape id="_x0000_s1072" style="position:absolute;left:0;text-align:left;margin-left:431.9pt;margin-top:761.3pt;width:.7pt;height:.7pt;z-index:-251609088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line id="_x0000_s1073" style="position:absolute;left:0;text-align:left;z-index:-251608064;mso-position-horizontal-relative:page;mso-position-vertical-relative:page" from="432.6pt,761.65pt" to="573.5pt,761.65pt" strokeweight="0">
            <w10:wrap anchorx="page" anchory="page"/>
          </v:line>
        </w:pict>
      </w:r>
      <w:r w:rsidR="00B72D36">
        <w:rPr>
          <w:noProof/>
        </w:rPr>
        <w:pict>
          <v:line id="_x0000_s1074" style="position:absolute;left:0;text-align:left;z-index:-251607040;mso-position-horizontal-relative:page;mso-position-vertical-relative:page" from="573.85pt,57.35pt" to="573.85pt,761.3pt" strokeweight="0">
            <w10:wrap anchorx="page" anchory="page"/>
          </v:line>
        </w:pict>
      </w:r>
      <w:r w:rsidR="00B72D36">
        <w:rPr>
          <w:noProof/>
        </w:rPr>
        <w:pict>
          <v:shape id="_x0000_s1075" style="position:absolute;left:0;text-align:left;margin-left:573.5pt;margin-top:761.3pt;width:.7pt;height:.7pt;z-index:-251606016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76" style="position:absolute;left:0;text-align:left;margin-left:573.5pt;margin-top:761.3pt;width:.7pt;height:.7pt;z-index:-251604992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Содержание комплекта контрольно-измерительных материалов.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Комплект КИМ включает: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вопросы для проведения устного опроса по разделам и темам теоретического курса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примерной программы профессионального модуля ПМ 04 на лекциях,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практических 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лабораторных занятиях (Приложение 1);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вопросы и билеты для проведения контрольных работ по разделам и темам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теоретического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курса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примерной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программы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модуля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04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510" w:space="10"/>
            <w:col w:w="830" w:space="10"/>
            <w:col w:w="1370" w:space="10"/>
            <w:col w:w="1410" w:space="10"/>
            <w:col w:w="2270" w:space="10"/>
            <w:col w:w="990" w:space="10"/>
            <w:col w:w="630" w:space="10"/>
            <w:col w:w="82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(Приложение 2);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темы рефератов, выполняемых обучающимися в ходе выполнения самостоятельной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работы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(Приложение 3) 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вопросы и задания для проведения тестирования по разделам и темам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теоретического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курса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примерной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программы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модуля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04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510" w:space="10"/>
            <w:col w:w="830" w:space="10"/>
            <w:col w:w="1370" w:space="10"/>
            <w:col w:w="1410" w:space="10"/>
            <w:col w:w="2270" w:space="10"/>
            <w:col w:w="990" w:space="10"/>
            <w:col w:w="630" w:space="10"/>
            <w:col w:w="82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(Приложение 4);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методические рекомендации по выполнению практических работ при освоении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примерной программы профессионального модуля ПМ 04;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методические рекомендации по организации самостоятельной работы обучающихся.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="00B72D36">
        <w:rPr>
          <w:rFonts w:ascii="Times New Roman" w:hAnsi="Times New Roman"/>
          <w:noProof/>
          <w:color w:val="000000"/>
          <w:sz w:val="24"/>
          <w:szCs w:val="24"/>
        </w:rPr>
        <w:pict>
          <v:rect id="_x0000_s1077" style="position:absolute;left:0;text-align:left;margin-left:78pt;margin-top:57pt;width:498.85pt;height:356.5pt;z-index:-251603968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268"/>
                    <w:gridCol w:w="4817"/>
                    <w:gridCol w:w="2832"/>
                  </w:tblGrid>
                  <w:tr w:rsidR="00B0312B" w:rsidRPr="000E0006">
                    <w:trPr>
                      <w:trHeight w:hRule="exact" w:val="6641"/>
                    </w:trPr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4" w:after="0" w:line="240" w:lineRule="auto"/>
                          <w:ind w:left="5"/>
                          <w:rPr>
                            <w:rFonts w:ascii="Cambria" w:hAnsi="Cambria" w:cs="Cambria"/>
                            <w:spacing w:val="1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8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механизированной   сварки   (наплавки)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плавлением в защитном газе различных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деталей   и   конструкций   во   всех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пространственных положениях сварного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шва;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6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технику   и   технологию   частично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механизированной   сварки   (наплавки)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плавлением в защитном газе конструкций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(оборудования,      изделий,      узлов,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трубопроводов, деталей) из углеродистых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сталей, предназначенных для работы под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давлением, в различных пространственных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положениях сварного шва; *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- причины возникновения дефектов сварных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швов, способы их предупреждения и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исправления.</w:t>
                        </w:r>
                      </w:p>
                    </w:tc>
                    <w:tc>
                      <w:tcPr>
                        <w:tcW w:w="28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B0312B" w:rsidRPr="000E0006">
                    <w:trPr>
                      <w:trHeight w:hRule="exact" w:val="430"/>
                    </w:trPr>
                    <w:tc>
                      <w:tcPr>
                        <w:tcW w:w="991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Примечание</w:t>
                        </w: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: * знания и умения, соответствующие требованиям ТО WSR/WSI.</w:t>
                        </w:r>
                      </w:p>
                    </w:tc>
                  </w:tr>
                </w:tbl>
                <w:p w:rsidR="00B0312B" w:rsidRDefault="00B0312B" w:rsidP="008707EA"/>
              </w:txbxContent>
            </v:textbox>
            <w10:wrap anchorx="page" anchory="page"/>
          </v:rect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60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Критерии оценки при текущем контроле знаний в процессе освоения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профессионального модуля.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6.1. Устный опрос.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Устный опрос обучающихся позволяет контролировать процесс формирования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знаний и умений, вместе с тем во время опроса осуществляется повторение и закрепление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Georgia" w:hAnsi="Georgia" w:cs="Georgia"/>
          <w:color w:val="2A2723"/>
          <w:sz w:val="20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t>знаний и умений, совершенствуются диалогическая и монологическая формы речи</w:t>
      </w:r>
      <w:r>
        <w:rPr>
          <w:rFonts w:ascii="Georgia" w:hAnsi="Georgia" w:cs="Georgia"/>
          <w:color w:val="2A2723"/>
          <w:sz w:val="20"/>
          <w:szCs w:val="20"/>
        </w:rPr>
        <w:t>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Критерии оценки устного опроса: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«отлично» выставляется в случае, если обучающийся правильно понимает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сущность вопроса, дает точное определение и истолкование основных понятий, может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установить связь между изучаемым и ранее изученным материалом, а также с материалом,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усвоенным при изучении других дисциплин;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«хорошо» выставляется в случае, если ответ обучающегося удовлетворяет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основным требованиям к ответу на оценку «отлично», но дан без применения знаний 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новой ситуации, без использования связей с ранее изученным материалом и материалом,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усвоенным при изучении других дисциплин, при ответе допущена одна ошибка или не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более двух недочетов, и обучающийся может их исправить самостоятельно или с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небольшой помощью преподавателя;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«удовлетворительно» выставляется в случае, если обучающийся правильно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понимает сущность вопроса, но в ответе имеются отдельные пробелы в усвоении темы, не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препятствующие дальнейшему усвоению программного материала, при ответе допущена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одна грубая ошибка и два недочета;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«неудовлетворительно» выставляется в случае, если обучающийся не овладел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основными знаниями и умениями в соответствии с требованиями программы и допустил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больше ошибок и недочетов, чем необходимо для оценки «удовлетворительно», не может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ответить ни на один из поставленных вопросов.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6.2. Контрольная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работа.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Контрольная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работа – метод проверки знаний, умений и навыков, усвоенных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обучающимися по выбранной теме ПМ, предполагающий выполнение определённых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заданий без помощи преподавателя.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Цель контрольной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работы – привить навыки самостоятельной работы, анализа 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обобщения на основе углубленного изучения материала какой-либо темы, делать из него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объективные выводы.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При выполнении контрольной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работы обучающимся предлагается ответить на 2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теоретических вопроса.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Варианты билетов приведены в Приложении 2.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10</w:t>
      </w:r>
      <w:r w:rsidR="00B72D36">
        <w:rPr>
          <w:noProof/>
        </w:rPr>
        <w:pict>
          <v:shape id="_x0000_s1078" style="position:absolute;left:0;text-align:left;margin-left:83.65pt;margin-top:56.65pt;width:484.8pt;height:20.75pt;z-index:-25160294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79" style="position:absolute;left:0;text-align:left;margin-left:83.65pt;margin-top:77.4pt;width:484.8pt;height:20.65pt;z-index:-25160192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line id="_x0000_s1080" style="position:absolute;left:0;text-align:left;z-index:-251600896;mso-position-horizontal-relative:page;mso-position-vertical-relative:page" from="513.5pt,159.85pt" to="513.5pt,174pt" strokecolor="#f8f8f2" strokeweight="2pt">
            <w10:wrap anchorx="page" anchory="page"/>
          </v:line>
        </w:pict>
      </w:r>
      <w:r w:rsidR="00B72D36">
        <w:rPr>
          <w:noProof/>
        </w:rPr>
        <w:pict>
          <v:shape id="_x0000_s1081" style="position:absolute;left:0;text-align:left;margin-left:312.25pt;margin-top:615.25pt;width:254.75pt;height:14.15pt;z-index:-251599872;mso-position-horizontal-relative:page;mso-position-vertical-relative:page" coordsize="5095,283" path="m,283r5095,l5095,,,,,283xe" stroked="f" strokeweight="1pt">
            <v:path arrowok="t"/>
            <w10:wrap anchorx="page" anchory="page"/>
          </v:shap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Номера вариантов билетов контрольной работы выбираются преподавателем.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Критерии оценки контрольной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работы.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9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Оценка осуществляется по пятибальной системе: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9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«отлично» выставляется в случае, когда работа выполнена полностью без ошибок 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недочетов;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«хорошо» выставляется в случае, когда работа выполнена полностью, но в ней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имеются не более одной негрубой ошибки и одного недочета, не более трех недочетов;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«удовлетворительно» выставляется в случае, когда работа выполнена не менее, чем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2/3, или в ней имеются не более одной грубой ошибки и двух недочетов, не более одной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грубой и одной негрубой ошибки, не более трех негрубых ошибок, одной негрубой ошибки 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трех недочетов, не более четырех-пяти недочетов;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«неудовлетворительно» выставляется в случае, если число ошибок и недочетов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превысило норму для оценки «удовлетворительно» или правильно выполнено менее 2/3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работы.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Грубыми ошибками считаются: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незнание определений основных понятий, законов, правил, основных положений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теории;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неумение выделить в ответе главное;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неумение применять знания для объяснения физических явлений; ошибки,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показывающие неправильное понимание или неправильное истолкование ответа на вопрос;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неумение проводить необходимые расчеты, или использовать полученные данные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выводов.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Негрубыми ошибками считаются: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неточности формулировок, определений, понятий, вызванные неполнотой охвата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основных признаков определяемого понятия;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ошибки в условных обозначениях на схемах, неточности схем.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Недочетами считаются: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отдельные погрешности в формулировке ответа на вопрос;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небрежное выполнение записей, схем, графиков, орфографические и пунктуационные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ошибки.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При отрицательной оценке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обучающийся отправляется на пересдачу нового варианта.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Положительная оценка показывает усвоение лекционного материала и возможность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продолжить обучение.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11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6.3. Реферат.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Реферат – краткое изложение в письменном виде или в форме публичного доклада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содержания научного труда или трудов, обзор литературы по теме. Изложение материала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носит проблемно-тематический характер, показываются различные точки зрения, а также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собственные взгляды на проблему. Содержание реферата должно быть логичным. Объём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реферата, как правило, от 10 до 15 страниц на листах формата А4.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Рефераты могут быть представлены на теоретических занятиях в виде выступлений.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Перед началом работы над рефератом обучающийся должен наметить план 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подобрать необходимую учебную и справочную литературу по теме реферата. Прежде всего,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следует пользоваться литературой, рекомендованной учебной программой, а затем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расширить список источников, включая и использование специальных журналов, где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имеется новейшая научная информация.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Структура реферата: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титульный лист;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оглавление;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введение (дается постановка вопроса, объясняется выбор темы, её значимость 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актуальность, указываются цель и задачи реферата, даётся характеристика используемой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литературы);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основная часть (состоит из глав и подглав, которые раскрывают отдельную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проблему или одну из её сторон и логически являются продолжением друг друга);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заключение (подводятся итоги и даются обобщённые основные выводы по теме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реферата, делаются рекомендации);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список литературы (должно быть не менее 8–10 различных источников).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Допускается включение таблиц, графиков, схем, как в основном тексте, так и 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качестве приложений.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Критерии оценки реферата.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9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Оценка осуществляется по пятибальной системе: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9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«отлично» выставляется в случае, когда объем реферата составляет 10-12страниц,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текст напечатан аккуратно, в соответствии с требованиями, полностью раскрыта тема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реферата, отражена точка зрении автора на рассматриваемую проблему, реферат написан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грамотно, без ошибок, при защите реферата обучающийся продемонстрировал отличное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знание материала работы, приводил соответствующие доводы, давал полные развернутые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ответы на вопросы и аргументировал их;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12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«хорошо» выставляется в случае, когда объем реферата составляет 8- 10 страниц,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текст напечатан аккуратно, в соответствии с требованиями, встречаются небольшие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опечатки, полностью раскрыта тема реферата, отражена точка зрения автора на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рассматриваемую проблему, реферат написан грамотно, при защите реферата обучающийся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продемонстрировал хорошее знание материала работы, приводил соответствующие доводы,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 не смог дать полные развернутые ответы на вопросы и привести соответствующие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аргументы;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«удовлетворительно» выставляется в случае, когда объем реферата составляет менее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 страниц, текст напечатан неаккуратно, много опечаток, тема реферата раскрыта не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полностью, не отражена точка зрения автора на рассматриваемую проблему, реферат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написан с ошибками, при защите реферата обучающийся продемонстрировал слабое знание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материала работы, не смог привести соответствующие доводы и аргументировать на свои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ответы;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«неудовлетворительно» выставляется в случае, когда объем реферата составляет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менее 5страниц, текст напечатан неаккуратно, много опечаток, тема реферата не раскрыта,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 отражена точка зрения автора на рассматриваемую проблему, много ошибок в построении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предложений, при защите реферата обучающийся продемонстрировал слабое знание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материала работы, не смог раскрыть тему не отвечал на вопросы.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6.4. Тестовые задания.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Тест —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метод проверки знаний, умений и навыков, усвоенных обучающимися по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выбранной теме ПМ, содержащий список вопросов и различные варианты ответов. Результат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традиционного теста зависит от количества вопросов, на которые был дан правильный ответ.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Тестовые задания представляют собой 102 вопроса с выбором ответа, составляющие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необходимый и достаточный минимум усвоения знаний и умений в соответствии с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требованиями примерной рабочей программы профессионального модуля ПМ.04 «Частично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механизированная сварка плавлением в защитном газе». Их обозначение: А1; А2; … А102. К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каждому вопросу приводится 3 варианта ответа, из которых верен только 1.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Распределение вопросов по содержанию: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Распределение вопросов по содержанию: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по теме 1.1 «Оборудование сварочного поста для частично механизированной сварки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плавлением в защитном газе» – 13 вопросов;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по теме 1.2 «Техника и технология частично механизированной сварки плавлением 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защитном газе углеродистых и легированных сталей, цветных металлов и их сплавов» – 89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вопросов.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13</w:t>
      </w:r>
      <w:r w:rsidR="00B72D36">
        <w:rPr>
          <w:noProof/>
        </w:rPr>
        <w:pict>
          <v:shape id="_x0000_s1082" style="position:absolute;left:0;text-align:left;margin-left:83.65pt;margin-top:450pt;width:484.8pt;height:20.65pt;z-index:-25159884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83" style="position:absolute;left:0;text-align:left;margin-left:83.65pt;margin-top:470.65pt;width:484.8pt;height:20.75pt;z-index:-25159782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84" style="position:absolute;left:0;text-align:left;margin-left:190.55pt;margin-top:470.3pt;width:6.15pt;height:14.15pt;z-index:-251596800;mso-position-horizontal-relative:page;mso-position-vertical-relative:page" coordsize="123,283" path="m,283r122,l122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85" style="position:absolute;left:0;text-align:left;margin-left:83.65pt;margin-top:491.4pt;width:484.8pt;height:20.65pt;z-index:-25159577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86" style="position:absolute;left:0;text-align:left;margin-left:83.65pt;margin-top:512.05pt;width:484.8pt;height:20.75pt;z-index:-25159475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87" style="position:absolute;left:0;text-align:left;margin-left:83.65pt;margin-top:532.8pt;width:484.8pt;height:20.65pt;z-index:-25159372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88" style="position:absolute;left:0;text-align:left;margin-left:83.65pt;margin-top:553.45pt;width:484.8pt;height:20.75pt;z-index:-25159270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89" style="position:absolute;left:0;text-align:left;margin-left:83.65pt;margin-top:574.2pt;width:484.8pt;height:20.65pt;z-index:-25159168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90" style="position:absolute;left:0;text-align:left;margin-left:83.65pt;margin-top:594.85pt;width:484.8pt;height:20.75pt;z-index:-25159065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91" style="position:absolute;left:0;text-align:left;margin-left:83.65pt;margin-top:615.6pt;width:484.8pt;height:20.65pt;z-index:-25158963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Выбор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номеров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количества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вопросов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проводит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преподаватель.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num="8" w:space="720" w:equalWidth="0">
            <w:col w:w="3310" w:space="10"/>
            <w:col w:w="1110" w:space="10"/>
            <w:col w:w="370" w:space="10"/>
            <w:col w:w="1370" w:space="10"/>
            <w:col w:w="1170" w:space="10"/>
            <w:col w:w="1190" w:space="10"/>
            <w:col w:w="1190" w:space="10"/>
            <w:col w:w="212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Тестирование может проводиться в письменной форме или с помощью компьютера.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каждого вопроса– 2–5 минут.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Критерии оценки тестового задания.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Оценка осуществляется по пятибальной системе: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«отлично» выставляется в случае, если обучающийся дал более, чем 90%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правильных ответов;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«хорошо» выставляется в случае, если обучающийся дал более, чем 80% правильных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ответов;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«удовлетворительно» выставляется в случае, если обучающийся дал более, чем 60%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правильных ответов;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«неудовлетворительно» выставляется в случае, если обучающийся дал меннее, чем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60% правильных ответов.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7. Рекомендации по подготовке к текущему контролю знаний.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подготовке к текущему контролю знаний рекомендуется использовать: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Учебные издания:</w:t>
      </w:r>
    </w:p>
    <w:p w:rsidR="004F7DA5" w:rsidRPr="004F7DA5" w:rsidRDefault="004F7DA5" w:rsidP="004F7DA5">
      <w:pPr>
        <w:pStyle w:val="a5"/>
        <w:numPr>
          <w:ilvl w:val="0"/>
          <w:numId w:val="3"/>
        </w:numPr>
        <w:ind w:left="1985" w:hanging="142"/>
        <w:rPr>
          <w:bCs/>
        </w:rPr>
      </w:pPr>
      <w:r w:rsidRPr="004F7DA5">
        <w:rPr>
          <w:bCs/>
        </w:rPr>
        <w:t>Технология сварочных работ: Сварка плавлением: учебное пособие для СПО, 2017</w:t>
      </w:r>
    </w:p>
    <w:p w:rsidR="004F7DA5" w:rsidRPr="004F7DA5" w:rsidRDefault="004F7DA5" w:rsidP="004F7DA5">
      <w:pPr>
        <w:ind w:left="1985" w:hanging="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Э</w:t>
      </w:r>
      <w:r w:rsidRPr="004F7DA5">
        <w:rPr>
          <w:rFonts w:ascii="Times New Roman" w:hAnsi="Times New Roman" w:cs="Times New Roman"/>
          <w:b/>
          <w:bCs/>
          <w:sz w:val="24"/>
          <w:szCs w:val="24"/>
        </w:rPr>
        <w:t>лектронные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источники</w:t>
      </w:r>
      <w:r w:rsidRPr="004F7DA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F7DA5" w:rsidRPr="004F7DA5" w:rsidRDefault="004F7DA5" w:rsidP="004F7DA5">
      <w:pPr>
        <w:pStyle w:val="a5"/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436" w:lineRule="exact"/>
        <w:ind w:left="2127"/>
        <w:rPr>
          <w:color w:val="000000"/>
        </w:rPr>
      </w:pPr>
      <w:r w:rsidRPr="004F7DA5">
        <w:rPr>
          <w:color w:val="000000"/>
        </w:rPr>
        <w:t xml:space="preserve">Сайт в интернете «Сварка и сварщик», форма доступа: </w:t>
      </w:r>
      <w:hyperlink r:id="rId6" w:history="1">
        <w:r w:rsidRPr="004F7DA5">
          <w:rPr>
            <w:rStyle w:val="a6"/>
          </w:rPr>
          <w:t>www.weldering.com</w:t>
        </w:r>
      </w:hyperlink>
      <w:r w:rsidRPr="004F7DA5">
        <w:rPr>
          <w:color w:val="000000"/>
        </w:rPr>
        <w:t>.</w:t>
      </w:r>
    </w:p>
    <w:p w:rsidR="004F7DA5" w:rsidRPr="00706B41" w:rsidRDefault="004F7DA5" w:rsidP="004F7DA5">
      <w:pPr>
        <w:widowControl w:val="0"/>
        <w:autoSpaceDE w:val="0"/>
        <w:autoSpaceDN w:val="0"/>
        <w:adjustRightInd w:val="0"/>
        <w:spacing w:after="0" w:line="436" w:lineRule="exact"/>
        <w:ind w:left="360"/>
        <w:rPr>
          <w:color w:val="000000"/>
          <w:sz w:val="28"/>
          <w:szCs w:val="28"/>
        </w:rPr>
      </w:pPr>
    </w:p>
    <w:p w:rsidR="004F7DA5" w:rsidRPr="004F7DA5" w:rsidRDefault="004F7DA5" w:rsidP="004F7DA5">
      <w:pPr>
        <w:ind w:left="1843"/>
        <w:rPr>
          <w:rFonts w:ascii="Times New Roman" w:hAnsi="Times New Roman" w:cs="Times New Roman"/>
          <w:bCs/>
          <w:i/>
          <w:sz w:val="24"/>
          <w:szCs w:val="24"/>
        </w:rPr>
      </w:pPr>
      <w:r w:rsidRPr="004F7DA5">
        <w:rPr>
          <w:rFonts w:ascii="Times New Roman" w:hAnsi="Times New Roman" w:cs="Times New Roman"/>
          <w:bCs/>
          <w:i/>
          <w:sz w:val="24"/>
          <w:szCs w:val="24"/>
        </w:rPr>
        <w:t>Дополнительные источники:</w:t>
      </w:r>
    </w:p>
    <w:p w:rsidR="004F7DA5" w:rsidRPr="004F7DA5" w:rsidRDefault="004F7DA5" w:rsidP="004F7DA5">
      <w:pPr>
        <w:numPr>
          <w:ilvl w:val="0"/>
          <w:numId w:val="2"/>
        </w:numPr>
        <w:spacing w:after="0" w:line="240" w:lineRule="auto"/>
        <w:ind w:left="1843"/>
        <w:rPr>
          <w:rFonts w:ascii="Times New Roman" w:hAnsi="Times New Roman" w:cs="Times New Roman"/>
          <w:sz w:val="24"/>
          <w:szCs w:val="24"/>
        </w:rPr>
      </w:pPr>
      <w:r w:rsidRPr="004F7DA5">
        <w:rPr>
          <w:rFonts w:ascii="Times New Roman" w:hAnsi="Times New Roman" w:cs="Times New Roman"/>
          <w:sz w:val="24"/>
          <w:szCs w:val="24"/>
        </w:rPr>
        <w:t>Чернышов Г.Г. Сварочное дело: сварка и резка металлов.                     М., «Академия», 2008г., 496с.</w:t>
      </w:r>
    </w:p>
    <w:p w:rsidR="004F7DA5" w:rsidRPr="004F7DA5" w:rsidRDefault="004F7DA5" w:rsidP="004F7DA5">
      <w:pPr>
        <w:numPr>
          <w:ilvl w:val="0"/>
          <w:numId w:val="2"/>
        </w:numPr>
        <w:spacing w:after="0" w:line="240" w:lineRule="auto"/>
        <w:ind w:left="1843"/>
        <w:rPr>
          <w:rFonts w:ascii="Times New Roman" w:hAnsi="Times New Roman" w:cs="Times New Roman"/>
          <w:sz w:val="24"/>
          <w:szCs w:val="24"/>
        </w:rPr>
      </w:pPr>
      <w:r w:rsidRPr="004F7DA5">
        <w:rPr>
          <w:rFonts w:ascii="Times New Roman" w:hAnsi="Times New Roman" w:cs="Times New Roman"/>
          <w:sz w:val="24"/>
          <w:szCs w:val="24"/>
        </w:rPr>
        <w:t>Чернышов Г.Г., Полевой Г.В., Выборнов А.П. и др. Справочник электросварщика и газорезчика. М., «Академия», 200 г., 400с.</w:t>
      </w:r>
    </w:p>
    <w:p w:rsidR="004F7DA5" w:rsidRPr="004F7DA5" w:rsidRDefault="004F7DA5" w:rsidP="004F7DA5">
      <w:pPr>
        <w:numPr>
          <w:ilvl w:val="0"/>
          <w:numId w:val="2"/>
        </w:numPr>
        <w:spacing w:after="0" w:line="240" w:lineRule="auto"/>
        <w:ind w:left="1843"/>
        <w:rPr>
          <w:rFonts w:ascii="Times New Roman" w:hAnsi="Times New Roman" w:cs="Times New Roman"/>
          <w:sz w:val="24"/>
          <w:szCs w:val="24"/>
        </w:rPr>
      </w:pPr>
      <w:r w:rsidRPr="004F7DA5">
        <w:rPr>
          <w:rFonts w:ascii="Times New Roman" w:hAnsi="Times New Roman" w:cs="Times New Roman"/>
          <w:sz w:val="24"/>
          <w:szCs w:val="24"/>
        </w:rPr>
        <w:t>Маслов В.И. Сварочные работы. М., «Академия», 2008г., 240с.</w:t>
      </w:r>
    </w:p>
    <w:p w:rsidR="004F7DA5" w:rsidRPr="004F7DA5" w:rsidRDefault="004F7DA5" w:rsidP="004F7DA5">
      <w:pPr>
        <w:numPr>
          <w:ilvl w:val="0"/>
          <w:numId w:val="2"/>
        </w:numPr>
        <w:spacing w:after="0" w:line="240" w:lineRule="auto"/>
        <w:ind w:left="1843"/>
        <w:rPr>
          <w:rFonts w:ascii="Times New Roman" w:hAnsi="Times New Roman" w:cs="Times New Roman"/>
          <w:sz w:val="24"/>
          <w:szCs w:val="24"/>
        </w:rPr>
      </w:pPr>
      <w:r w:rsidRPr="004F7DA5">
        <w:rPr>
          <w:rFonts w:ascii="Times New Roman" w:hAnsi="Times New Roman" w:cs="Times New Roman"/>
          <w:sz w:val="24"/>
          <w:szCs w:val="24"/>
        </w:rPr>
        <w:t xml:space="preserve"> Быков М.Д., Казаков Ю.В., Козулин М.Г. и др. Сварка и резка металлов. М., «Академия», 2008г., 400с</w:t>
      </w:r>
    </w:p>
    <w:p w:rsidR="004F7DA5" w:rsidRPr="004F7DA5" w:rsidRDefault="004F7DA5" w:rsidP="004F7DA5">
      <w:pPr>
        <w:ind w:left="1843"/>
        <w:rPr>
          <w:rFonts w:ascii="Times New Roman" w:hAnsi="Times New Roman" w:cs="Times New Roman"/>
          <w:bCs/>
          <w:i/>
          <w:sz w:val="24"/>
          <w:szCs w:val="24"/>
        </w:rPr>
      </w:pPr>
    </w:p>
    <w:p w:rsidR="008707EA" w:rsidRDefault="004F7DA5" w:rsidP="004F7DA5">
      <w:pPr>
        <w:widowControl w:val="0"/>
        <w:autoSpaceDE w:val="0"/>
        <w:autoSpaceDN w:val="0"/>
        <w:adjustRightInd w:val="0"/>
        <w:spacing w:after="0" w:line="417" w:lineRule="exact"/>
        <w:ind w:left="156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</w:t>
      </w:r>
      <w:r w:rsidR="008707EA">
        <w:rPr>
          <w:rFonts w:ascii="Times New Roman" w:hAnsi="Times New Roman"/>
          <w:b/>
          <w:bCs/>
          <w:color w:val="000000"/>
          <w:sz w:val="24"/>
          <w:szCs w:val="24"/>
        </w:rPr>
        <w:t>Нормативные документы: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6996-66 Сварные соединения. Методы определения механических свойств.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 w:rsidSect="004F7DA5">
          <w:type w:val="continuous"/>
          <w:pgSz w:w="11906" w:h="16838"/>
          <w:pgMar w:top="0" w:right="707" w:bottom="0" w:left="0" w:header="720" w:footer="720" w:gutter="0"/>
          <w:cols w:space="720" w:equalWidth="0">
            <w:col w:w="11199" w:space="1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14</w:t>
      </w:r>
      <w:r w:rsidR="00B72D36">
        <w:rPr>
          <w:noProof/>
        </w:rPr>
        <w:pict>
          <v:shape id="_x0000_s1092" style="position:absolute;left:0;text-align:left;margin-left:83.65pt;margin-top:56.65pt;width:484.8pt;height:20.75pt;z-index:-25158860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93" style="position:absolute;left:0;text-align:left;margin-left:120.5pt;margin-top:56.3pt;width:446.5pt;height:14.15pt;z-index:-251587584;mso-position-horizontal-relative:page;mso-position-vertical-relative:page" coordsize="8930,283" path="m,283r8930,l8930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94" style="position:absolute;left:0;text-align:left;margin-left:83.65pt;margin-top:77.4pt;width:484.8pt;height:20.65pt;z-index:-25158656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95" style="position:absolute;left:0;text-align:left;margin-left:83.65pt;margin-top:98.05pt;width:484.8pt;height:20.75pt;z-index:-25158553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96" style="position:absolute;left:0;text-align:left;margin-left:339.7pt;margin-top:97.7pt;width:40.7pt;height:14.15pt;z-index:-251584512;mso-position-horizontal-relative:page;mso-position-vertical-relative:page" coordsize="814,283" path="m,283r814,l814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97" style="position:absolute;left:0;text-align:left;margin-left:83.65pt;margin-top:408.6pt;width:484.8pt;height:20.65pt;z-index:-25158348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98" style="position:absolute;left:0;text-align:left;margin-left:83.65pt;margin-top:429.25pt;width:484.8pt;height:20.75pt;z-index:-25158246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099" style="position:absolute;left:0;text-align:left;margin-left:83.65pt;margin-top:450pt;width:484.8pt;height:20.65pt;z-index:-25158144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00" style="position:absolute;left:0;text-align:left;margin-left:83.65pt;margin-top:470.65pt;width:484.8pt;height:20.75pt;z-index:-25158041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01" style="position:absolute;left:0;text-align:left;margin-left:83.65pt;margin-top:491.4pt;width:484.8pt;height:20.65pt;z-index:-25157939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02" style="position:absolute;left:0;text-align:left;margin-left:83.65pt;margin-top:512.05pt;width:484.8pt;height:20.75pt;z-index:-25157836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03" style="position:absolute;left:0;text-align:left;margin-left:83.65pt;margin-top:553.45pt;width:484.8pt;height:20.75pt;z-index:-25157734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04" style="position:absolute;left:0;text-align:left;margin-left:83.65pt;margin-top:574.2pt;width:484.8pt;height:20.65pt;z-index:-25157632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05" style="position:absolute;left:0;text-align:left;margin-left:83.65pt;margin-top:594.85pt;width:484.8pt;height:20.75pt;z-index:-25157529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06" style="position:absolute;left:0;text-align:left;margin-left:83.65pt;margin-top:615.6pt;width:484.8pt;height:20.65pt;z-index:-25157427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07" style="position:absolute;left:0;text-align:left;margin-left:236.4pt;margin-top:698.05pt;width:92.65pt;height:14.15pt;z-index:-251573248;mso-position-horizontal-relative:page;mso-position-vertical-relative:page" coordsize="1853,283" path="m,283r1853,l1853,,,,,283xe" stroked="f" strokeweight="1pt">
            <v:path arrowok="t"/>
            <w10:wrap anchorx="page" anchory="page"/>
          </v:shap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2246-70 Проволока стальная сварочная. Технические условия.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2.312-72 Единая система конструкторской документации. Условные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изображения и обозначения швов сварных соединений.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19521-74 Сварка металлов. Классификация.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7871-75 Проволока сварочная из алюминия и алюминиевых сплавов.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Технические условия.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9356-75 Рукава резиновые для газовой сварки и резки металлов.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Технические условия.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14771-76 Дуговая сварка в защитном газе. Соединения сварные. Основные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типы, конструктивные элементы и размеры.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23518-79 Дуговая сварка в защитных газах. Соединения сварные под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острыми и тупыми углами. Основные типы, конструктивные элементы и размеры.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3242-79 Соединения сварные. Методы контроля качества.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14806-80 Дуговая сварка алюминия и алюминиевых сплавов в инертных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газах. Соединения сварные. Основные типы, конструктивные элементы и размеры.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16037-80 Соединения сварные стальных трубопроводов. Основные типы,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конструктивные элементы и размеры.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16038-80 Сварка дуговая. Соединения сварные трубопроводов из меди 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медно-никелевого сплава. Основные типы, конструктивные элементы и размеры.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3.1705-81 Единая система технологической документации. Правила записи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операций и переходов. Сварка.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15860-84 Баллоны стальные сварные для сжиженных углеводородных газов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давление до 1,6 МПа. Технические условия.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2601-84 Сварка металлов. Термины и определения основных понятий.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ГОСТ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12.3.003-86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Система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стандартов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безопасности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труда.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Работы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990" w:space="10"/>
            <w:col w:w="910" w:space="10"/>
            <w:col w:w="1450" w:space="10"/>
            <w:col w:w="1150" w:space="10"/>
            <w:col w:w="1430" w:space="10"/>
            <w:col w:w="1650" w:space="10"/>
            <w:col w:w="930" w:space="10"/>
            <w:col w:w="132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электросварочные. Требования безопасности.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27580-88 Дуговая сварка алюминия и алюминиевых сплавов в инертных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газах. Соединения сварные под острыми и тупыми углами. Основные типы, конструктивные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элементы и размеры.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16130-90 Проволока и прутки из меди и сплавов на медной основе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сварочные. Технические условия.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Р ИСО 17659-2009 Сварка. Термины многоязычные для сварных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соединений.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15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Р ИСО 857-1-2009 Сварка и родственные процессы. Словарь. Часть 1.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Процессы сварки металлов. Термины и определения.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Р ИСО 14175-2010 Материалы сварочные. Газы и газовые смеси для сварки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плавлением и родственных процессов.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Р ИСО 4063-2010 Сварка и родственные процессы. Перечень и условные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обозначения процессов.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Р 54791-2011 Оборудование для газовой сварки, резки и родственных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процессов. Редукторы и расходомеры для газопроводов и газовых баллонов с давлением газа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 300 бар (30 МПа).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 ГОСТ Р ИСО 11611-2011 Система стандартов безопасности труда. Одежда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специальная для защиты от искр и брызг расплавленного металла при сварочных 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аналогичных работах. Технические требования.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Р ИСО 6520-1-2012 Сварка и родственные процессы. Классификация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дефектов геометрии и сплошности в металлических материалах. Часть 1. Сварка плавлением.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Р МЭК 60974-1-2012 Оборудование для дуговой сварки. Часть 1. Источники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сварочного тока.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Р ИСО 17637-2014 Контроль неразрушающий. Визуальный контроль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соединений, выполненных сваркой плавлением.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IEC 60974-12-2014 Оборудование для дуговой сварки. Часть 12.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Соединительные устройства для сварочных кабелей.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ГОСТ IEC 60974-7-2015 Оборудование для дуговой сварки. Часть 7. Горелки.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16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978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Приложение 1</w:t>
      </w:r>
    </w:p>
    <w:p w:rsidR="00C2560F" w:rsidRDefault="00C2560F" w:rsidP="008707EA">
      <w:pPr>
        <w:widowControl w:val="0"/>
        <w:autoSpaceDE w:val="0"/>
        <w:autoSpaceDN w:val="0"/>
        <w:adjustRightInd w:val="0"/>
        <w:spacing w:after="0" w:line="415" w:lineRule="exact"/>
        <w:ind w:left="430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560F" w:rsidRDefault="00C2560F" w:rsidP="008707EA">
      <w:pPr>
        <w:widowControl w:val="0"/>
        <w:autoSpaceDE w:val="0"/>
        <w:autoSpaceDN w:val="0"/>
        <w:adjustRightInd w:val="0"/>
        <w:spacing w:after="0" w:line="415" w:lineRule="exact"/>
        <w:ind w:left="430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4307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Вопросы для проведения устного опроса</w:t>
      </w:r>
    </w:p>
    <w:p w:rsidR="008707EA" w:rsidRPr="00831095" w:rsidRDefault="008707EA" w:rsidP="00831095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1. </w:t>
      </w:r>
      <w:r w:rsidR="00831095" w:rsidRPr="00831095">
        <w:rPr>
          <w:rFonts w:ascii="Times New Roman" w:hAnsi="Times New Roman"/>
          <w:b/>
          <w:bCs/>
          <w:color w:val="000000"/>
          <w:sz w:val="24"/>
          <w:szCs w:val="24"/>
        </w:rPr>
        <w:t>Частично механизированная сварка (наплавка) плавлением в защитном газе.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8707EA" w:rsidRPr="00C2560F" w:rsidRDefault="008707EA" w:rsidP="00C2560F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МДК</w:t>
      </w:r>
      <w:r w:rsidR="00C2560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03.01.</w:t>
      </w:r>
      <w:r w:rsidR="00C2560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C2560F" w:rsidRPr="00C2560F">
        <w:rPr>
          <w:rFonts w:ascii="Times New Roman" w:hAnsi="Times New Roman"/>
          <w:b/>
          <w:color w:val="000000"/>
          <w:sz w:val="24"/>
          <w:szCs w:val="24"/>
        </w:rPr>
        <w:t>Техника и технология частично механизированной сварки (наплавки) плавлением в защитном газе.</w:t>
      </w:r>
    </w:p>
    <w:p w:rsidR="008707EA" w:rsidRPr="00C2560F" w:rsidRDefault="008707EA" w:rsidP="00C2560F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Тема 1.1.</w:t>
      </w:r>
      <w:r w:rsidR="00C2560F" w:rsidRPr="00C2560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C2560F" w:rsidRPr="00C2560F">
        <w:rPr>
          <w:rFonts w:ascii="Times New Roman" w:hAnsi="Times New Roman" w:cs="Times New Roman"/>
          <w:b/>
          <w:bCs/>
          <w:sz w:val="24"/>
          <w:szCs w:val="24"/>
        </w:rPr>
        <w:t>Материалы и оборудование для</w:t>
      </w:r>
      <w:r w:rsidR="00C2560F" w:rsidRPr="00C2560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560F" w:rsidRPr="00C2560F">
        <w:rPr>
          <w:rFonts w:ascii="Times New Roman" w:hAnsi="Times New Roman"/>
          <w:b/>
          <w:color w:val="000000"/>
          <w:sz w:val="24"/>
          <w:szCs w:val="24"/>
        </w:rPr>
        <w:t>частично механизированной сварки (наплавки) плавлением в защитном газе.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Сущность процесса ручной аргонодуговой сварки.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Назовите международные обозначения процесса ручной аргонодуговой сварки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неплавящимся электродом.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Каковы преимущества РАД?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Каковы недостатки РАД?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Где применяется ручная аргонодуговая сварка неплавящимся электродом?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Что регламентирует ГОСТ 14771-76?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 Что регламентирует ГОСТ 14806-80?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 Что регламентирует ГОСТ 16037-80?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 Что регламентирует ГОСТ 23518-79?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 Что регламентирует ГОСТ 27580-88?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 Опишите основные типы и конструктивные элементы сварных соединений,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выполняемых РАД.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12. Какая разделка кромок применяется для сварных соединений, выполняемых РАД?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63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13. Что обозначает на чертеже знак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5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 Что обозначает на чертеже знак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9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 Что обозначает на чертеже знак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91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 Что обозначает на чертеже знак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7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1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1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184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6290" w:space="10"/>
            <w:col w:w="56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17. Какова структура условного обозначения стандартного сварного шва?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 Какие источники питания применяются для ручной дуговой сварки и наплавки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неплавящимся электродом в защитном газе постоянным током?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19. Какой тип источников питания предназначен для ручной дуговой сварки и наплавки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неплавящимся электродом в защитном газе на переменном токе?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20. Какую вольт-амперную характеристику должен иметь сварочный источник питания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ручной дуговой сварки и наплавки неплавящимся электродом в защитном газе?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3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17</w:t>
      </w:r>
      <w:r w:rsidR="00B72D36">
        <w:rPr>
          <w:noProof/>
        </w:rPr>
        <w:pict>
          <v:shape id="_x0000_s1108" style="position:absolute;left:0;text-align:left;margin-left:83.65pt;margin-top:243pt;width:484.8pt;height:20.65pt;z-index:-25157222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09" style="position:absolute;left:0;text-align:left;margin-left:113.4pt;margin-top:242.65pt;width:6pt;height:14.15pt;z-index:-251571200;mso-position-horizontal-relative:page;mso-position-vertical-relative:page" coordsize="120,283" path="m,283r120,l120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10" style="position:absolute;left:0;text-align:left;margin-left:83.65pt;margin-top:263.65pt;width:484.8pt;height:20.75pt;z-index:-25157017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11" style="position:absolute;left:0;text-align:left;margin-left:83.65pt;margin-top:284.4pt;width:484.8pt;height:20.65pt;z-index:-25156915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12" style="position:absolute;left:0;text-align:left;margin-left:83.65pt;margin-top:305.05pt;width:484.8pt;height:20.75pt;z-index:-25156812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13" style="position:absolute;left:0;text-align:left;margin-left:83.65pt;margin-top:325.8pt;width:484.8pt;height:20.65pt;z-index:-25156710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14" style="position:absolute;left:0;text-align:left;margin-left:83.65pt;margin-top:346.45pt;width:484.8pt;height:20.75pt;z-index:-25156608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15" style="position:absolute;left:0;text-align:left;margin-left:83.65pt;margin-top:367.2pt;width:484.8pt;height:20.65pt;z-index:-25156505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16" style="position:absolute;left:0;text-align:left;margin-left:83.65pt;margin-top:387.85pt;width:484.8pt;height:20.75pt;z-index:-25156403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17" style="position:absolute;left:0;text-align:left;margin-left:83.65pt;margin-top:408.6pt;width:484.8pt;height:20.65pt;z-index:-25156300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18" style="position:absolute;left:0;text-align:left;margin-left:83.65pt;margin-top:429.25pt;width:484.8pt;height:20.75pt;z-index:-25156198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19" style="position:absolute;left:0;text-align:left;margin-left:83.65pt;margin-top:450pt;width:484.8pt;height:20.65pt;z-index:-25156096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20" style="position:absolute;left:0;text-align:left;margin-left:83.65pt;margin-top:470.65pt;width:484.8pt;height:20.75pt;z-index:-25155993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21" style="position:absolute;left:0;text-align:left;margin-left:83.65pt;margin-top:491.4pt;width:484.8pt;height:20.65pt;z-index:-25155891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22" style="position:absolute;left:0;text-align:left;margin-left:83.65pt;margin-top:512.05pt;width:484.8pt;height:20.75pt;z-index:-25155788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23" style="position:absolute;left:0;text-align:left;margin-left:83.65pt;margin-top:532.8pt;width:484.8pt;height:23.05pt;z-index:-251556864;mso-position-horizontal-relative:page;mso-position-vertical-relative:page" coordsize="9696,461" path="m,461r9696,l9696,,,,,461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24" style="position:absolute;left:0;text-align:left;margin-left:83.65pt;margin-top:555.85pt;width:484.8pt;height:23.05pt;z-index:-251555840;mso-position-horizontal-relative:page;mso-position-vertical-relative:page" coordsize="9696,461" path="m,461r9696,l9696,,,,,461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25" style="position:absolute;left:0;text-align:left;margin-left:83.65pt;margin-top:578.9pt;width:484.8pt;height:24.45pt;z-index:-251554816;mso-position-horizontal-relative:page;mso-position-vertical-relative:page" coordsize="9696,489" path="m,490r9696,l9696,,,,,490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26" style="position:absolute;left:0;text-align:left;margin-left:83.65pt;margin-top:603.35pt;width:484.8pt;height:24.75pt;z-index:-251553792;mso-position-horizontal-relative:page;mso-position-vertical-relative:page" coordsize="9696,495" path="m,494r9696,l9696,,,,,494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27" style="position:absolute;left:0;text-align:left;margin-left:83.65pt;margin-top:628.1pt;width:484.8pt;height:20.6pt;z-index:-251552768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rect id="_x0000_s1128" style="position:absolute;left:0;text-align:left;margin-left:297pt;margin-top:532pt;width:22pt;height:20pt;z-index:-251551744;mso-position-horizontal-relative:page;mso-position-vertical-relative:page" o:allowincell="f" filled="f" stroked="f">
            <v:textbox inset="0,0,0,0">
              <w:txbxContent>
                <w:p w:rsidR="00B0312B" w:rsidRDefault="00B0312B" w:rsidP="008707EA">
                  <w:pPr>
                    <w:spacing w:after="0" w:line="30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46380" cy="182880"/>
                        <wp:effectExtent l="19050" t="0" r="127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638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0312B" w:rsidRDefault="00B0312B" w:rsidP="008707E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72D36">
        <w:rPr>
          <w:noProof/>
        </w:rPr>
        <w:pict>
          <v:rect id="_x0000_s1129" style="position:absolute;left:0;text-align:left;margin-left:297pt;margin-top:555pt;width:26pt;height:20pt;z-index:-251550720;mso-position-horizontal-relative:page;mso-position-vertical-relative:page" o:allowincell="f" filled="f" stroked="f">
            <v:textbox inset="0,0,0,0">
              <w:txbxContent>
                <w:p w:rsidR="00B0312B" w:rsidRDefault="00B0312B" w:rsidP="008707EA">
                  <w:pPr>
                    <w:spacing w:after="0" w:line="30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94005" cy="182880"/>
                        <wp:effectExtent l="1905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4005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0312B" w:rsidRDefault="00B0312B" w:rsidP="008707E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72D36">
        <w:rPr>
          <w:noProof/>
        </w:rPr>
        <w:pict>
          <v:rect id="_x0000_s1130" style="position:absolute;left:0;text-align:left;margin-left:297pt;margin-top:578pt;width:28pt;height:22pt;z-index:-251549696;mso-position-horizontal-relative:page;mso-position-vertical-relative:page" o:allowincell="f" filled="f" stroked="f">
            <v:textbox inset="0,0,0,0">
              <w:txbxContent>
                <w:p w:rsidR="00B0312B" w:rsidRDefault="00B0312B" w:rsidP="008707EA">
                  <w:pPr>
                    <w:spacing w:after="0" w:line="34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18135" cy="207010"/>
                        <wp:effectExtent l="19050" t="0" r="5715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8135" cy="207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0312B" w:rsidRDefault="00B0312B" w:rsidP="008707E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72D36">
        <w:rPr>
          <w:noProof/>
        </w:rPr>
        <w:pict>
          <v:rect id="_x0000_s1131" style="position:absolute;left:0;text-align:left;margin-left:297pt;margin-top:603pt;width:32pt;height:22pt;z-index:-251548672;mso-position-horizontal-relative:page;mso-position-vertical-relative:page" o:allowincell="f" filled="f" stroked="f">
            <v:textbox inset="0,0,0,0">
              <w:txbxContent>
                <w:p w:rsidR="00B0312B" w:rsidRDefault="00B0312B" w:rsidP="008707EA">
                  <w:pPr>
                    <w:spacing w:after="0" w:line="34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74015" cy="207010"/>
                        <wp:effectExtent l="19050" t="0" r="6985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4015" cy="207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0312B" w:rsidRDefault="00B0312B" w:rsidP="008707E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 Как заземляется сварочное оборудование?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 Для чего применяется осциллятор в системах питания дуги при сварке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неплавящимся электродом?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23. Какие конструкции горелок применяются для ручной дуговой сварки неплавящимся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электродом в защитном газе?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 Для чего предназначена горелка для ручной дуговой сварки неплавящимся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электродом в защитном газе?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 Из каких материалов, как правило, изготавливаются газовые сопла для горелок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аргонодуговой сварки?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26. Для чего предназначен газовый редуктор?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27. Каково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основное назначение горелки для ручной аргонодуговой сварки (РАД)?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28. От чего зависит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конструкция и размер горелки для РАД?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29. Какие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конструкции горелок вы знаете?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30. Для чего нужна цанга?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 Какова функция газового сопла?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32. Из чего обычно изготавливаются газовые сопла и почему?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33. Какова функция газовой линзы?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34. Каково преимущество сопла, обеспечивающего ламинарный поток газа?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35. Назовите состав поста для ручной аргонодуговой сварки и назначение компонентов.</w:t>
      </w:r>
    </w:p>
    <w:p w:rsidR="008707EA" w:rsidRPr="00C2560F" w:rsidRDefault="008707EA" w:rsidP="00C2560F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Тема 1.2.</w:t>
      </w:r>
      <w:r w:rsidR="00C2560F" w:rsidRPr="00C2560F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="00C2560F" w:rsidRPr="00C2560F">
        <w:rPr>
          <w:rFonts w:ascii="Times New Roman" w:hAnsi="Times New Roman"/>
          <w:b/>
          <w:color w:val="000000"/>
          <w:sz w:val="24"/>
          <w:szCs w:val="24"/>
        </w:rPr>
        <w:t>Техника и технология частично механизированной сварки (наплавки) плавлением в защитном газе.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Какие требования предъявляются к помещению для хранения сварочных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материалов?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На какие классы делятся углеродистые стали в зависимости от содержания углерода?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Опишите свариваемость низкоуглеродистой стали.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Опишите свариваемость среднеуглеродистой стали.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Опишите свариваемость высокоуглеродистой стали.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Что такое качество стали?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 На какие классы делятся стали обыкновенного качества по условиям поставки?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 На какие классы делятся стали в зависимости от степени раскисления?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 Как обозначаются стали обыкновенного качества?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 Как обозначаются высоколегированные стали?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 Как обозначаются алюминиевые сплавы?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18</w:t>
      </w:r>
      <w:r w:rsidR="00B72D36">
        <w:rPr>
          <w:noProof/>
        </w:rPr>
        <w:pict>
          <v:shape id="_x0000_s1132" style="position:absolute;left:0;text-align:left;margin-left:214.7pt;margin-top:325.45pt;width:28.55pt;height:14.15pt;z-index:-251547648;mso-position-horizontal-relative:page;mso-position-vertical-relative:page" coordsize="571,283" path="m,283r571,l571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33" style="position:absolute;left:0;text-align:left;margin-left:83.65pt;margin-top:553.45pt;width:484.8pt;height:20.75pt;z-index:-25154662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34" style="position:absolute;left:0;text-align:left;margin-left:83.65pt;margin-top:574.2pt;width:484.8pt;height:20.65pt;z-index:-25154560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35" style="position:absolute;left:0;text-align:left;margin-left:83.65pt;margin-top:594.85pt;width:484.8pt;height:20.75pt;z-index:-25154457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36" style="position:absolute;left:0;text-align:left;margin-left:83.65pt;margin-top:615.6pt;width:484.8pt;height:20.65pt;z-index:-25154355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37" style="position:absolute;left:0;text-align:left;margin-left:83.65pt;margin-top:636.25pt;width:484.8pt;height:20.75pt;z-index:-25154252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38" style="position:absolute;left:0;text-align:left;margin-left:83.65pt;margin-top:657pt;width:484.8pt;height:20.65pt;z-index:-25154150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39" style="position:absolute;left:0;text-align:left;margin-left:83.65pt;margin-top:677.65pt;width:484.8pt;height:20.75pt;z-index:-25154048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40" style="position:absolute;left:0;text-align:left;margin-left:83.65pt;margin-top:698.4pt;width:484.8pt;height:20.65pt;z-index:-25153945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41" style="position:absolute;left:0;text-align:left;margin-left:83.65pt;margin-top:719.05pt;width:484.8pt;height:20.75pt;z-index:-25153843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42" style="position:absolute;left:0;text-align:left;margin-left:83.65pt;margin-top:739.8pt;width:484.8pt;height:20.65pt;z-index:-25153740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12. Как обозначаются медные сплавы?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 Какие виды сварочных материалов применяются для РАД?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 Как классифицируется химическому составу стальная проволока по ГОСТ 2246?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 Как обозначаются сварочные проволоки для сварки низколегированной стали?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 Как обозначаются сварочные проволоки для сварки высоколегированной стали?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 Как обозначаются сварочные проволоки для сварки алюминия и алюминиевых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сплавов?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 Как обозначаются сварочные проволоки для сварки меди и медных сплавов?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19. Как обозначаются сварочные проволоки для сварки титана и титановых сплавов?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20. Для чего нужен защитный газ при выполнении РАД?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 Какие защитные газы применяют для РАД?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 Какие неплавящиеся электроды применяются при аргонодуговой сварке?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23. Какие требования предъявляются к качеству сварочной проволоки сплошного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сечения перед ее применением?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 Как влияет полярность сварочного тока на стойкость вольфрамового электрода?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25. Как осуществляется зажигание дуги при РАД?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26. Каковы особенности использования обратной полярности при РАД?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27. Что такое эффект катодной чистки поверхности основного металла?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28. Каковы основные параметры режима РАД?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29. Как влияют род и полярность тока на форму провара?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30. Для каких металлов применяют переменный ток?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 Для чего перед началом сварки в среде защитных газов и после сварки нужно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продувать шланги и горелку используемым защитным газом?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32. Какие способы возбуждения дуги при аргонодуговой сварке Вы знаете?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33. С какой целью выполняют разделку кромок свариваемых деталей?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34. Какие дефекты характерны при сварке тонколистового металла?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35. Как меняется величина силы тока при аргонодуговой сварке в вертикальном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положении по сравнению с величиной силы тока в нижнем положении?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36. Каким образом свариваются швы плоских деталей длиной 250-350 мм?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37. Как выбирается сварочная проволока сплошного сечения при аргонодуговой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38. Каков оптимальный расход аргона при аргонодуговой сварке?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39. Как заваривается кратер при аргонодуговой сварке?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40. Каким образом свариваются швы плоских деталей длиной 500-1000 мм?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19</w:t>
      </w:r>
      <w:r w:rsidR="00B72D36">
        <w:rPr>
          <w:noProof/>
        </w:rPr>
        <w:pict>
          <v:shape id="_x0000_s1143" style="position:absolute;left:0;text-align:left;margin-left:83.65pt;margin-top:56.65pt;width:484.8pt;height:20.75pt;z-index:-25153638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44" style="position:absolute;left:0;text-align:left;margin-left:83.65pt;margin-top:77.4pt;width:484.8pt;height:20.65pt;z-index:-25153536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45" style="position:absolute;left:0;text-align:left;margin-left:83.65pt;margin-top:98.05pt;width:484.8pt;height:20.75pt;z-index:-25153433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46" style="position:absolute;left:0;text-align:left;margin-left:83.65pt;margin-top:118.8pt;width:484.8pt;height:20.65pt;z-index:-25153331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47" style="position:absolute;left:0;text-align:left;margin-left:83.65pt;margin-top:139.45pt;width:484.8pt;height:20.75pt;z-index:-25153228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48" style="position:absolute;left:0;text-align:left;margin-left:83.65pt;margin-top:160.2pt;width:484.8pt;height:20.65pt;z-index:-25153126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49" style="position:absolute;left:0;text-align:left;margin-left:83.65pt;margin-top:180.85pt;width:484.8pt;height:20.75pt;z-index:-25153024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50" style="position:absolute;left:0;text-align:left;margin-left:83.65pt;margin-top:201.6pt;width:484.8pt;height:20.65pt;z-index:-25152921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51" style="position:absolute;left:0;text-align:left;margin-left:83.65pt;margin-top:222.25pt;width:484.8pt;height:20.75pt;z-index:-25152819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52" style="position:absolute;left:0;text-align:left;margin-left:83.65pt;margin-top:243pt;width:484.8pt;height:20.65pt;z-index:-25152716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53" style="position:absolute;left:0;text-align:left;margin-left:83.65pt;margin-top:263.65pt;width:484.8pt;height:20.75pt;z-index:-25152614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54" style="position:absolute;left:0;text-align:left;margin-left:83.65pt;margin-top:346.45pt;width:484.8pt;height:20.75pt;z-index:-25152512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55" style="position:absolute;left:0;text-align:left;margin-left:83.65pt;margin-top:367.2pt;width:484.8pt;height:20.65pt;z-index:-25152409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56" style="position:absolute;left:0;text-align:left;margin-left:83.65pt;margin-top:387.85pt;width:484.8pt;height:20.75pt;z-index:-25152307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57" style="position:absolute;left:0;text-align:left;margin-left:83.65pt;margin-top:408.6pt;width:484.8pt;height:20.65pt;z-index:-25152204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58" style="position:absolute;left:0;text-align:left;margin-left:83.65pt;margin-top:429.25pt;width:484.8pt;height:20.75pt;z-index:-25152102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59" style="position:absolute;left:0;text-align:left;margin-left:83.65pt;margin-top:450pt;width:484.8pt;height:20.65pt;z-index:-25152000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60" style="position:absolute;left:0;text-align:left;margin-left:83.65pt;margin-top:470.65pt;width:484.8pt;height:20.75pt;z-index:-25151897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41. Каким образом свариваются швы плоских деталей длиной более 1000 мм?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42. Каким образом свариваются швы труб диаметром до 219 мм?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43. Каким образом свариваются швы труб диаметром свыше 219 мм?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44. Какой метод контроля применяется для выявления дефектов формы шва и его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размеров?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45. Какой метод контроля применяется для выявления наружных дефектов – пор,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подрезов, трещин?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46. Какой метод контроля применяется для выявления внутренних дефектов – пор,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включений?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47. Каковы особенности аргонодуговой сварки высоколегированных сталей?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48. Каковы особенности аргонодуговой сварки алюминия и его сплавов?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49. Каковы особенности аргонодуговой сварки меди и ее сплавов?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50. Каковы особенности аргонодуговой сварки титана и его сплавов?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51. Какие дефекты сварного шва выявляются с помощью радиографического 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ультразвукового контроля?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52. С какой квалификационной группой по электробезопасности допускаются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электросварщики для проведения электросварочных работ?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53. Каковы требования безопасности при эксплуатации газовых баллонов?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54. Каковы требования безопасности при транспортировке газовых баллонов?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55. Каковы требования безопасности при хранении газовых баллонов?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56. Какие дефекты формы шва Вы знаете?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57. Какие дефекты размеров шва Вы знаете?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58. Какие внутренние дефекты шва Вы знаете?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59. Какие наружные дефекты шва Вы знаете?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60. Как влияет величина сварочного тока на размеры шва и зоны термического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влияния?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20</w:t>
      </w:r>
      <w:r w:rsidR="00B72D36">
        <w:rPr>
          <w:noProof/>
        </w:rPr>
        <w:pict>
          <v:shape id="_x0000_s1161" style="position:absolute;left:0;text-align:left;margin-left:83.65pt;margin-top:512.05pt;width:484.8pt;height:20.75pt;z-index:-25151795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62" style="position:absolute;left:0;text-align:left;margin-left:113.4pt;margin-top:511.7pt;width:160.8pt;height:14.15pt;z-index:-251516928;mso-position-horizontal-relative:page;mso-position-vertical-relative:page" coordsize="3216,283" path="m,283r3216,l3216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63" style="position:absolute;left:0;text-align:left;margin-left:83.65pt;margin-top:532.8pt;width:484.8pt;height:20.65pt;z-index:-25151590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64" style="position:absolute;left:0;text-align:left;margin-left:131.4pt;margin-top:532.45pt;width:135.5pt;height:14.15pt;z-index:-251514880;mso-position-horizontal-relative:page;mso-position-vertical-relative:page" coordsize="2710,283" path="m,283r2710,l2710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65" style="position:absolute;left:0;text-align:left;margin-left:83.65pt;margin-top:594.85pt;width:484.8pt;height:20.75pt;z-index:-25151385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972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Приложение 2.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3489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Вопросы и билеты для проведения контрольных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работ.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5157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Контрольная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работа №1.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1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Источники питания, применяемые для РАД, их назначение и классификация.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Горелки для ручной аргонодуговой сварки, их назначение и классификация.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2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Основные требования к источникам питания для РАД.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Инструменты и принадлежности сварщика для выполнения РАД.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3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Сварочные трансформаторы. Принцип работы и технические характеристики.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Типовое оборудование сварочного поста для РАД.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4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Сварочные выпрямители Принцип работы и технические характеристики.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Осцилляторы для ручной аргонодуговой сварки. Принцип работы и технические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характеристики.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5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Инверторные и импульсные источники питания. Принцип работы и технические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характеристики.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Вспомогательное оборудование и газовая аппаратура для ручной дуговой сварки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(наплавки) неплавящимся электродом в защитном газе.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5510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Контрольная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работа №2.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1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Виды сварочных материалов, применяемых для РАД.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Обозначение сварочной проволоки для сварки низколегированной стали.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2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Классификация стальной проволоки по ГОСТ 2246.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Неплавящиеся электроды для РАД.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3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Обозначение проволоки для сварки низколегированной стали.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Защитные газы для РАД.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21</w:t>
      </w:r>
      <w:r w:rsidR="00B72D36">
        <w:rPr>
          <w:noProof/>
        </w:rPr>
        <w:pict>
          <v:shape id="_x0000_s1166" style="position:absolute;left:0;text-align:left;margin-left:83.65pt;margin-top:160.2pt;width:484.8pt;height:20.65pt;z-index:-25151283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67" style="position:absolute;left:0;text-align:left;margin-left:120.5pt;margin-top:159.85pt;width:12pt;height:14.15pt;z-index:-251511808;mso-position-horizontal-relative:page;mso-position-vertical-relative:page" coordsize="240,283" path="m,283r240,l240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68" style="position:absolute;left:0;text-align:left;margin-left:83.65pt;margin-top:222.25pt;width:484.8pt;height:20.75pt;z-index:-25151078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69" style="position:absolute;left:0;text-align:left;margin-left:83.65pt;margin-top:243pt;width:484.8pt;height:20.65pt;z-index:-25150976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70" style="position:absolute;left:0;text-align:left;margin-left:83.65pt;margin-top:263.65pt;width:484.8pt;height:20.75pt;z-index:-25150873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71" style="position:absolute;left:0;text-align:left;margin-left:83.65pt;margin-top:284.4pt;width:484.8pt;height:20.65pt;z-index:-25150771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72" style="position:absolute;left:0;text-align:left;margin-left:120.5pt;margin-top:284.05pt;width:12pt;height:14.15pt;z-index:-251506688;mso-position-horizontal-relative:page;mso-position-vertical-relative:page" coordsize="240,283" path="m,283r240,l240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73" style="position:absolute;left:0;text-align:left;margin-left:83.65pt;margin-top:305.05pt;width:484.8pt;height:20.75pt;z-index:-25150566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74" style="position:absolute;left:0;text-align:left;margin-left:120.5pt;margin-top:304.7pt;width:12pt;height:14.15pt;z-index:-251504640;mso-position-horizontal-relative:page;mso-position-vertical-relative:page" coordsize="240,283" path="m,283r240,l240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75" style="position:absolute;left:0;text-align:left;margin-left:83.65pt;margin-top:325.8pt;width:484.8pt;height:20.65pt;z-index:-25150361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76" style="position:absolute;left:0;text-align:left;margin-left:83.65pt;margin-top:346.45pt;width:484.8pt;height:20.75pt;z-index:-25150259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77" style="position:absolute;left:0;text-align:left;margin-left:120.5pt;margin-top:346.1pt;width:12pt;height:14.15pt;z-index:-251501568;mso-position-horizontal-relative:page;mso-position-vertical-relative:page" coordsize="240,283" path="m,283r240,l240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78" style="position:absolute;left:0;text-align:left;margin-left:83.65pt;margin-top:367.2pt;width:484.8pt;height:20.65pt;z-index:-25150054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79" style="position:absolute;left:0;text-align:left;margin-left:120.5pt;margin-top:366.85pt;width:14.15pt;height:14.15pt;z-index:-251499520;mso-position-horizontal-relative:page;mso-position-vertical-relative:page" coordsize="283,283" path="m,283r283,l283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80" style="position:absolute;left:0;text-align:left;margin-left:83.65pt;margin-top:387.85pt;width:484.8pt;height:20.75pt;z-index:-25149849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81" style="position:absolute;left:0;text-align:left;margin-left:83.65pt;margin-top:429.25pt;width:484.8pt;height:20.75pt;z-index:-25149747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82" style="position:absolute;left:0;text-align:left;margin-left:120.5pt;margin-top:428.9pt;width:13.8pt;height:14.15pt;z-index:-251496448;mso-position-horizontal-relative:page;mso-position-vertical-relative:page" coordsize="276,283" path="m,283r276,l276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83" style="position:absolute;left:0;text-align:left;margin-left:83.65pt;margin-top:450pt;width:484.8pt;height:20.65pt;z-index:-25149542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84" style="position:absolute;left:0;text-align:left;margin-left:120.5pt;margin-top:470.3pt;width:14pt;height:14.15pt;z-index:-251494400;mso-position-horizontal-relative:page;mso-position-vertical-relative:page" coordsize="280,283" path="m,283r281,l281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85" style="position:absolute;left:0;text-align:left;margin-left:83.65pt;margin-top:574.2pt;width:484.8pt;height:20.65pt;z-index:-25149337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86" style="position:absolute;left:0;text-align:left;margin-left:120.5pt;margin-top:573.85pt;width:12pt;height:14.15pt;z-index:-251492352;mso-position-horizontal-relative:page;mso-position-vertical-relative:page" coordsize="240,283" path="m,283r240,l240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87" style="position:absolute;left:0;text-align:left;margin-left:83.65pt;margin-top:594.85pt;width:484.8pt;height:20.75pt;z-index:-25149132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88" style="position:absolute;left:0;text-align:left;margin-left:83.65pt;margin-top:615.6pt;width:484.8pt;height:20.65pt;z-index:-25149030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89" style="position:absolute;left:0;text-align:left;margin-left:83.65pt;margin-top:636.25pt;width:484.8pt;height:20.75pt;z-index:-25148928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90" style="position:absolute;left:0;text-align:left;margin-left:83.65pt;margin-top:657pt;width:484.8pt;height:20.65pt;z-index:-25148825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91" style="position:absolute;left:0;text-align:left;margin-left:83.65pt;margin-top:677.65pt;width:484.8pt;height:20.75pt;z-index:-25148723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92" style="position:absolute;left:0;text-align:left;margin-left:83.65pt;margin-top:698.4pt;width:484.8pt;height:20.65pt;z-index:-25148620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93" style="position:absolute;left:0;text-align:left;margin-left:120.5pt;margin-top:698.05pt;width:12pt;height:14.15pt;z-index:-251485184;mso-position-horizontal-relative:page;mso-position-vertical-relative:page" coordsize="240,283" path="m,283r240,l240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94" style="position:absolute;left:0;text-align:left;margin-left:83.65pt;margin-top:719.05pt;width:484.8pt;height:20.75pt;z-index:-25148416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95" style="position:absolute;left:0;text-align:left;margin-left:120.5pt;margin-top:718.7pt;width:12pt;height:14.15pt;z-index:-251483136;mso-position-horizontal-relative:page;mso-position-vertical-relative:page" coordsize="240,283" path="m,283r240,l240,,,,,283xe" stroked="f" strokeweight="1pt">
            <v:path arrowok="t"/>
            <w10:wrap anchorx="page" anchory="page"/>
          </v:shap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4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Обозначение проволоки для сварки высоколегированной стали.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Требования, предъявляемые к качеству сварочной проволоки сплошного сечения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перед ее применением.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5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Обозначение проволоки для сварки для сварки алюминия и алюминиевых сплавов.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Требования к условиям хранения сварочных материалов.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5157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Контрольная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работа №3.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1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 Особенности использования обратной полярности при РАД.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Требования безопасности при эксплуатации газовых баллонов.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2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Основные параметры режима РАД и их влияние на форму и размеры шва.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Методы контроля для выявления внутренних дефектов – пор, включений.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3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Способы возбуждения дуги при аргонодуговой сварке.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Требования безопасности при хранении газовых баллонов.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4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Особенности аргонодуговой сварки высоколегированных сталей.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Методы контроля для выявления наружных дефектов – пор, включений.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5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Особенности аргонодуговой сварки алюминия и его сплавов.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Требования безопасности при транспортировке газовых баллонов.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22</w:t>
      </w:r>
      <w:r w:rsidR="00B72D36">
        <w:rPr>
          <w:noProof/>
        </w:rPr>
        <w:pict>
          <v:shape id="_x0000_s1196" style="position:absolute;left:0;text-align:left;margin-left:83.65pt;margin-top:56.65pt;width:484.8pt;height:20.75pt;z-index:-25148211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97" style="position:absolute;left:0;text-align:left;margin-left:83.65pt;margin-top:77.4pt;width:484.8pt;height:20.65pt;z-index:-25148108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98" style="position:absolute;left:0;text-align:left;margin-left:120.5pt;margin-top:77.05pt;width:12pt;height:14.15pt;z-index:-251480064;mso-position-horizontal-relative:page;mso-position-vertical-relative:page" coordsize="240,283" path="m,283r240,l240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199" style="position:absolute;left:0;text-align:left;margin-left:83.65pt;margin-top:98.05pt;width:484.8pt;height:20.75pt;z-index:-25147904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00" style="position:absolute;left:0;text-align:left;margin-left:113.4pt;margin-top:97.7pt;width:15pt;height:14.15pt;z-index:-251478016;mso-position-horizontal-relative:page;mso-position-vertical-relative:page" coordsize="300,283" path="m,283r300,l300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01" style="position:absolute;left:0;text-align:left;margin-left:83.65pt;margin-top:118.8pt;width:484.8pt;height:20.65pt;z-index:-25147699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02" style="position:absolute;left:0;text-align:left;margin-left:83.65pt;margin-top:139.45pt;width:484.8pt;height:20.75pt;z-index:-25147596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03" style="position:absolute;left:0;text-align:left;margin-left:83.65pt;margin-top:160.2pt;width:484.8pt;height:20.65pt;z-index:-25147494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04" style="position:absolute;left:0;text-align:left;margin-left:113.4pt;margin-top:159.85pt;width:11.75pt;height:14.15pt;z-index:-251473920;mso-position-horizontal-relative:page;mso-position-vertical-relative:page" coordsize="235,283" path="m,283r235,l235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05" style="position:absolute;left:0;text-align:left;margin-left:83.65pt;margin-top:180.85pt;width:484.8pt;height:20.75pt;z-index:-25147289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06" style="position:absolute;left:0;text-align:left;margin-left:113.4pt;margin-top:180.5pt;width:12pt;height:14.15pt;z-index:-251471872;mso-position-horizontal-relative:page;mso-position-vertical-relative:page" coordsize="240,283" path="m,283r240,l240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07" style="position:absolute;left:0;text-align:left;margin-left:83.65pt;margin-top:201.6pt;width:484.8pt;height:20.65pt;z-index:-25147084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08" style="position:absolute;left:0;text-align:left;margin-left:83.65pt;margin-top:222.25pt;width:484.8pt;height:20.75pt;z-index:-25146982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09" style="position:absolute;left:0;text-align:left;margin-left:83.65pt;margin-top:263.65pt;width:484.8pt;height:20.75pt;z-index:-25146880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10" style="position:absolute;left:0;text-align:left;margin-left:83.65pt;margin-top:284.4pt;width:484.8pt;height:20.65pt;z-index:-25146777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11" style="position:absolute;left:0;text-align:left;margin-left:83.65pt;margin-top:325.8pt;width:484.8pt;height:20.65pt;z-index:-25146675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12" style="position:absolute;left:0;text-align:left;margin-left:83.65pt;margin-top:346.45pt;width:484.8pt;height:20.75pt;z-index:-25146572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13" style="position:absolute;left:0;text-align:left;margin-left:83.65pt;margin-top:367.2pt;width:484.8pt;height:20.65pt;z-index:-25146470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14" style="position:absolute;left:0;text-align:left;margin-left:83.65pt;margin-top:387.85pt;width:484.8pt;height:20.75pt;z-index:-25146368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15" style="position:absolute;left:0;text-align:left;margin-left:120.5pt;margin-top:387.5pt;width:12pt;height:14.15pt;z-index:-251462656;mso-position-horizontal-relative:page;mso-position-vertical-relative:page" coordsize="240,283" path="m,283r240,l240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16" style="position:absolute;left:0;text-align:left;margin-left:83.65pt;margin-top:408.6pt;width:484.8pt;height:20.65pt;z-index:-25146163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17" style="position:absolute;left:0;text-align:left;margin-left:120.5pt;margin-top:408.25pt;width:12pt;height:14.15pt;z-index:-251460608;mso-position-horizontal-relative:page;mso-position-vertical-relative:page" coordsize="240,283" path="m,283r240,l240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18" style="position:absolute;left:0;text-align:left;margin-left:83.65pt;margin-top:429.25pt;width:484.8pt;height:20.75pt;z-index:-25145958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19" style="position:absolute;left:0;text-align:left;margin-left:83.65pt;margin-top:450pt;width:484.8pt;height:20.65pt;z-index:-25145856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20" style="position:absolute;left:0;text-align:left;margin-left:120.5pt;margin-top:449.65pt;width:12pt;height:14.15pt;z-index:-251457536;mso-position-horizontal-relative:page;mso-position-vertical-relative:page" coordsize="240,283" path="m,283r240,l240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21" style="position:absolute;left:0;text-align:left;margin-left:83.65pt;margin-top:470.65pt;width:484.8pt;height:20.75pt;z-index:-25145651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22" style="position:absolute;left:0;text-align:left;margin-left:120.5pt;margin-top:470.3pt;width:12pt;height:14.15pt;z-index:-251455488;mso-position-horizontal-relative:page;mso-position-vertical-relative:page" coordsize="240,283" path="m,283r240,l240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23" style="position:absolute;left:0;text-align:left;margin-left:83.65pt;margin-top:491.4pt;width:484.8pt;height:20.65pt;z-index:-25145446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24" style="position:absolute;left:0;text-align:left;margin-left:83.65pt;margin-top:512.05pt;width:484.8pt;height:20.75pt;z-index:-25145344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25" style="position:absolute;left:0;text-align:left;margin-left:120.5pt;margin-top:511.7pt;width:11.75pt;height:14.15pt;z-index:-251452416;mso-position-horizontal-relative:page;mso-position-vertical-relative:page" coordsize="235,283" path="m,283r235,l235,,,,,28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26" style="position:absolute;left:0;text-align:left;margin-left:83.65pt;margin-top:532.8pt;width:484.8pt;height:20.65pt;z-index:-25145139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B72D36">
        <w:rPr>
          <w:noProof/>
        </w:rPr>
        <w:pict>
          <v:shape id="_x0000_s1227" style="position:absolute;left:0;text-align:left;margin-left:120.5pt;margin-top:532.45pt;width:12pt;height:14.15pt;z-index:-251450368;mso-position-horizontal-relative:page;mso-position-vertical-relative:page" coordsize="240,283" path="m,283r240,l240,,,,,283xe" stroked="f" strokeweight="1pt">
            <v:path arrowok="t"/>
            <w10:wrap anchorx="page" anchory="page"/>
          </v:shap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978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Приложение 3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874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Темы рефератов, выполняемых обучающимися в ходе выполнения самостоятельной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76" w:lineRule="exact"/>
        <w:ind w:left="612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работы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23</w:t>
      </w:r>
      <w:r w:rsidR="00B72D36">
        <w:rPr>
          <w:rFonts w:ascii="Times New Roman" w:hAnsi="Times New Roman"/>
          <w:noProof/>
          <w:color w:val="000000"/>
          <w:sz w:val="24"/>
          <w:szCs w:val="24"/>
        </w:rPr>
        <w:pict>
          <v:rect id="_x0000_s1228" style="position:absolute;left:0;text-align:left;margin-left:83.4pt;margin-top:105.25pt;width:488.3pt;height:577.2pt;z-index:-251449344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154"/>
                    <w:gridCol w:w="6552"/>
                  </w:tblGrid>
                  <w:tr w:rsidR="00B0312B" w:rsidRPr="000E0006">
                    <w:trPr>
                      <w:trHeight w:hRule="exact" w:val="325"/>
                    </w:trPr>
                    <w:tc>
                      <w:tcPr>
                        <w:tcW w:w="31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592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Раздел и тема ПМ</w:t>
                        </w:r>
                      </w:p>
                    </w:tc>
                    <w:tc>
                      <w:tcPr>
                        <w:tcW w:w="65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2366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Темы рефератов</w:t>
                        </w:r>
                      </w:p>
                    </w:tc>
                  </w:tr>
                  <w:tr w:rsidR="00B0312B" w:rsidRPr="000E0006">
                    <w:trPr>
                      <w:trHeight w:hRule="exact" w:val="2002"/>
                    </w:trPr>
                    <w:tc>
                      <w:tcPr>
                        <w:tcW w:w="31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4" w:lineRule="exact"/>
                          <w:ind w:left="111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Тема 1.1.</w:t>
                        </w:r>
                      </w:p>
                      <w:p w:rsidR="00C2560F" w:rsidRPr="00C2560F" w:rsidRDefault="00C2560F" w:rsidP="00C2560F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i/>
                            <w:sz w:val="24"/>
                            <w:szCs w:val="24"/>
                          </w:rPr>
                        </w:pPr>
                        <w:r w:rsidRPr="00C2560F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Материалы и оборудование для</w:t>
                        </w:r>
                        <w:r w:rsidRPr="00C2560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C2560F">
                          <w:rPr>
                            <w:rFonts w:ascii="Times New Roman" w:hAnsi="Times New Roman"/>
                            <w:b/>
                            <w:color w:val="000000"/>
                            <w:sz w:val="24"/>
                            <w:szCs w:val="24"/>
                          </w:rPr>
                          <w:t>частично механизированной сварки (наплавки)</w:t>
                        </w:r>
                        <w:r w:rsidRPr="00C2560F">
                          <w:rPr>
                            <w:rFonts w:ascii="Times New Roman" w:hAnsi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  <w:t xml:space="preserve"> плавлением в защитном газе.</w:t>
                        </w:r>
                      </w:p>
                      <w:p w:rsidR="00C2560F" w:rsidRPr="00DB3850" w:rsidRDefault="00C2560F" w:rsidP="00C2560F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i/>
                            <w:sz w:val="28"/>
                            <w:szCs w:val="28"/>
                          </w:rPr>
                        </w:pPr>
                      </w:p>
                      <w:p w:rsidR="00B0312B" w:rsidRPr="000E0006" w:rsidRDefault="00B0312B" w:rsidP="00C2560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22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5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7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Инструменты и приспособления сварщика для РАД.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Оборудование сварочного поста для РАД.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Требования к источникам питания и установкам для РАД.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Источники   питания   для   аргонодуговой   сварки.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Осцилляторы. Импульсные стабилизаторы горения дуги.</w:t>
                        </w:r>
                      </w:p>
                    </w:tc>
                  </w:tr>
                  <w:tr w:rsidR="00B0312B" w:rsidRPr="000E0006">
                    <w:trPr>
                      <w:trHeight w:hRule="exact" w:val="9157"/>
                    </w:trPr>
                    <w:tc>
                      <w:tcPr>
                        <w:tcW w:w="31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300" w:lineRule="exact"/>
                          <w:ind w:left="111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Тема 1.2.</w:t>
                        </w:r>
                      </w:p>
                      <w:p w:rsidR="00B0312B" w:rsidRPr="00C2560F" w:rsidRDefault="00C2560F" w:rsidP="00C2560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4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C2560F">
                          <w:rPr>
                            <w:rFonts w:ascii="Times New Roman" w:hAnsi="Times New Roman"/>
                            <w:b/>
                            <w:color w:val="000000"/>
                            <w:sz w:val="24"/>
                            <w:szCs w:val="24"/>
                          </w:rPr>
                          <w:t>Техника и технология частично механизированной сварки (наплавки) плавлением в защитном газе.</w:t>
                        </w:r>
                      </w:p>
                    </w:tc>
                    <w:tc>
                      <w:tcPr>
                        <w:tcW w:w="65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36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Расшифровка марок сварочных материалов для РАД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углеродистых и легированных сталей, цветных металлов и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их сплавов, в т. ч. импортного производства.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Дефекты сварных швов, выполненных РАД.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Особенности применения прямой и обратной полярности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при проведении РАД.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Способы зажигания дуги при проведении РАД.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Особенности подготовки свариваемых поверхностей из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легированных сталей, алюминия и его сплавов.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Особенности   технологии   РАД   трубопроводов   из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углеродистых и легированных сталей.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Особенности технологии РАД листовых конструкций из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углеродистых и легированных сталей.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Особенности технологии РАД конструкций из алюминия и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его сплавов.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Особенности технологии РАД конструкций из меди и ее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сплавов.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Особенности технологии РАД конструкций из титана и его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сплавов.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Основные требования к организации рабочего места и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безопасности выполнения работ при ручной дуговой сварке</w:t>
                        </w:r>
                      </w:p>
                      <w:p w:rsidR="00B0312B" w:rsidRPr="000E0006" w:rsidRDefault="00B031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(наплавке) неплавящимся электродом.</w:t>
                        </w:r>
                      </w:p>
                    </w:tc>
                  </w:tr>
                </w:tbl>
                <w:p w:rsidR="00B0312B" w:rsidRDefault="00B0312B" w:rsidP="008707EA"/>
              </w:txbxContent>
            </v:textbox>
            <w10:wrap anchorx="page" anchory="page"/>
          </v:rect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/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978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D3A5B">
        <w:rPr>
          <w:rFonts w:ascii="Times New Roman" w:hAnsi="Times New Roman"/>
          <w:b/>
          <w:bCs/>
          <w:color w:val="000000"/>
          <w:sz w:val="24"/>
          <w:szCs w:val="24"/>
        </w:rPr>
        <w:t>Приложение 4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5505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Тестовые вопросы</w:t>
      </w:r>
    </w:p>
    <w:p w:rsidR="005F6857" w:rsidRPr="005F6857" w:rsidRDefault="005F6857" w:rsidP="005F6857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F685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5F6857">
        <w:rPr>
          <w:rFonts w:ascii="Times New Roman" w:hAnsi="Times New Roman" w:cs="Times New Roman"/>
          <w:b/>
          <w:bCs/>
          <w:sz w:val="24"/>
          <w:szCs w:val="24"/>
        </w:rPr>
        <w:t>МДК. 03.01</w:t>
      </w:r>
      <w:r w:rsidRPr="005F6857">
        <w:rPr>
          <w:rFonts w:ascii="Times New Roman" w:hAnsi="Times New Roman"/>
          <w:b/>
          <w:color w:val="000000"/>
          <w:sz w:val="24"/>
          <w:szCs w:val="24"/>
        </w:rPr>
        <w:t xml:space="preserve"> Техника и технология частично механизированной сварки (наплавки) плавлением в защитном газе.</w:t>
      </w:r>
    </w:p>
    <w:p w:rsidR="008707EA" w:rsidRPr="005F6857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А1. Для обеспечения токоподвода к свариваемой детали необходимо: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приварить конец кабеля к детали</w:t>
      </w:r>
    </w:p>
    <w:p w:rsidR="008707EA" w:rsidRDefault="008707EA" w:rsidP="00566F3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 w:rsidRPr="00566F3F">
        <w:rPr>
          <w:rFonts w:ascii="Times New Roman" w:hAnsi="Times New Roman"/>
          <w:color w:val="000000"/>
          <w:sz w:val="24"/>
          <w:szCs w:val="24"/>
          <w:shd w:val="clear" w:color="auto" w:fill="FFFFFF" w:themeFill="background1"/>
        </w:rPr>
        <w:t>б) прикрепить конец кабеля к детали струбциной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прижать конец кабеля грузом к детали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А2. Какую внешнюю вольт-амперную характеристику (ВАХ) может иметь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источник питания для частично механизированной сварки плавлением в защитных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газах?</w:t>
      </w:r>
    </w:p>
    <w:p w:rsidR="008707EA" w:rsidRPr="00566F3F" w:rsidRDefault="008707EA" w:rsidP="00566F3F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 w:rsidRPr="00566F3F">
        <w:rPr>
          <w:rFonts w:ascii="Times New Roman" w:hAnsi="Times New Roman"/>
          <w:color w:val="000000"/>
          <w:sz w:val="24"/>
          <w:szCs w:val="24"/>
        </w:rPr>
        <w:t>а) крутопадающую</w:t>
      </w:r>
    </w:p>
    <w:p w:rsidR="008707EA" w:rsidRPr="00566F3F" w:rsidRDefault="008707EA" w:rsidP="00566F3F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 w:rsidRPr="00566F3F"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жесткую или пологопадающую</w:t>
      </w:r>
    </w:p>
    <w:p w:rsidR="008707EA" w:rsidRPr="00566F3F" w:rsidRDefault="008707EA" w:rsidP="00566F3F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 w:rsidRPr="00566F3F">
        <w:rPr>
          <w:rFonts w:ascii="Times New Roman" w:hAnsi="Times New Roman"/>
          <w:color w:val="000000"/>
          <w:sz w:val="24"/>
          <w:szCs w:val="24"/>
        </w:rPr>
        <w:t>в) возрастающую</w:t>
      </w:r>
    </w:p>
    <w:p w:rsidR="008707EA" w:rsidRPr="00566F3F" w:rsidRDefault="008707EA" w:rsidP="00566F3F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66F3F">
        <w:rPr>
          <w:rFonts w:ascii="Times New Roman" w:hAnsi="Times New Roman"/>
          <w:b/>
          <w:bCs/>
          <w:color w:val="000000"/>
          <w:sz w:val="24"/>
          <w:szCs w:val="24"/>
        </w:rPr>
        <w:t>Вопрос А3. В соответствии с нормами безопасности труда, напряжение холостого</w:t>
      </w:r>
    </w:p>
    <w:p w:rsidR="008707EA" w:rsidRPr="00566F3F" w:rsidRDefault="008707EA" w:rsidP="00566F3F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66F3F">
        <w:rPr>
          <w:rFonts w:ascii="Times New Roman" w:hAnsi="Times New Roman"/>
          <w:b/>
          <w:bCs/>
          <w:color w:val="000000"/>
          <w:sz w:val="24"/>
          <w:szCs w:val="24"/>
        </w:rPr>
        <w:t>хода не должно превышать:</w:t>
      </w:r>
    </w:p>
    <w:p w:rsidR="008707EA" w:rsidRPr="00566F3F" w:rsidRDefault="008707EA" w:rsidP="00566F3F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8707EA" w:rsidRPr="00566F3F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8707EA" w:rsidRPr="00566F3F" w:rsidRDefault="008707EA" w:rsidP="00566F3F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 w:rsidRPr="00566F3F">
        <w:rPr>
          <w:rFonts w:ascii="Times New Roman" w:hAnsi="Times New Roman"/>
          <w:color w:val="000000"/>
          <w:sz w:val="24"/>
          <w:szCs w:val="24"/>
        </w:rPr>
        <w:lastRenderedPageBreak/>
        <w:t>а) 40-70 В</w:t>
      </w:r>
    </w:p>
    <w:p w:rsidR="008707EA" w:rsidRPr="00566F3F" w:rsidRDefault="008707EA" w:rsidP="00566F3F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 w:rsidRPr="00566F3F">
        <w:rPr>
          <w:rFonts w:ascii="Times New Roman" w:hAnsi="Times New Roman"/>
          <w:sz w:val="24"/>
          <w:szCs w:val="24"/>
        </w:rPr>
        <w:br w:type="column"/>
      </w:r>
      <w:r w:rsidRPr="00566F3F"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lastRenderedPageBreak/>
        <w:t>б) 80-90 В</w:t>
      </w:r>
    </w:p>
    <w:p w:rsidR="008707EA" w:rsidRPr="00566F3F" w:rsidRDefault="008707EA" w:rsidP="00566F3F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 w:rsidRPr="00566F3F">
        <w:rPr>
          <w:rFonts w:ascii="Times New Roman" w:hAnsi="Times New Roman"/>
          <w:sz w:val="24"/>
          <w:szCs w:val="24"/>
        </w:rPr>
        <w:br w:type="column"/>
      </w:r>
      <w:r w:rsidRPr="00566F3F">
        <w:rPr>
          <w:rFonts w:ascii="Times New Roman" w:hAnsi="Times New Roman"/>
          <w:color w:val="000000"/>
          <w:sz w:val="24"/>
          <w:szCs w:val="24"/>
        </w:rPr>
        <w:lastRenderedPageBreak/>
        <w:t>в) 127 В</w:t>
      </w:r>
    </w:p>
    <w:p w:rsidR="008707EA" w:rsidRPr="00566F3F" w:rsidRDefault="008707EA" w:rsidP="00566F3F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  <w:sectPr w:rsidR="008707EA" w:rsidRPr="00566F3F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3990" w:space="10"/>
            <w:col w:w="2110" w:space="10"/>
            <w:col w:w="5780"/>
          </w:cols>
          <w:noEndnote/>
        </w:sectPr>
      </w:pPr>
    </w:p>
    <w:p w:rsidR="008707EA" w:rsidRPr="00566F3F" w:rsidRDefault="008707EA" w:rsidP="00566F3F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66F3F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 А4. Как осуществляется грубое регулирование силы тока в сварочном</w:t>
      </w:r>
    </w:p>
    <w:p w:rsidR="008707EA" w:rsidRPr="00566F3F" w:rsidRDefault="008707EA" w:rsidP="00566F3F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66F3F">
        <w:rPr>
          <w:rFonts w:ascii="Times New Roman" w:hAnsi="Times New Roman"/>
          <w:b/>
          <w:bCs/>
          <w:color w:val="000000"/>
          <w:sz w:val="24"/>
          <w:szCs w:val="24"/>
        </w:rPr>
        <w:t>трансформаторе?</w:t>
      </w:r>
    </w:p>
    <w:p w:rsidR="008707EA" w:rsidRPr="00566F3F" w:rsidRDefault="008707EA" w:rsidP="00566F3F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 w:rsidRPr="00566F3F">
        <w:rPr>
          <w:rFonts w:ascii="Times New Roman" w:hAnsi="Times New Roman"/>
          <w:color w:val="000000"/>
          <w:sz w:val="24"/>
          <w:szCs w:val="24"/>
        </w:rPr>
        <w:t>а) путем изменения расстояния между обмотками</w:t>
      </w:r>
    </w:p>
    <w:p w:rsidR="008707EA" w:rsidRPr="00566F3F" w:rsidRDefault="008707EA" w:rsidP="00566F3F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 w:rsidRPr="00566F3F"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посредством изменения соединений между катушками обмоток</w:t>
      </w:r>
    </w:p>
    <w:p w:rsidR="008707EA" w:rsidRDefault="008707EA" w:rsidP="00566F3F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 w:rsidRPr="00566F3F">
        <w:rPr>
          <w:rFonts w:ascii="Times New Roman" w:hAnsi="Times New Roman"/>
          <w:color w:val="000000"/>
          <w:sz w:val="24"/>
          <w:szCs w:val="24"/>
        </w:rPr>
        <w:t>в) не регулируется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А5. Как осуществляется плавное регулирование силы тока в сварочном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трансформаторе?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путем изменения расстояния между обмотками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посредством изменения соединений между катушками обмоток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не регулируется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А6. Как осуществляется грубое регулирование силы тока в сварочном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выпрямителе?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путем изменения расстояния между обмотками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посредством изменения соединений между катушками обмоток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не регулируется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24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А7. Как осуществляется плавное регулирование силы тока в сварочном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выпрямителе?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путем изменения расстояния между обмотками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посредством изменения соединений между катушками обмоток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не регулируется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А8. Выпрямители для дуговой сварки имеют маркировку: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lastRenderedPageBreak/>
        <w:t>а) ВД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б) ТД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в) ТС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3590" w:space="10"/>
            <w:col w:w="1470" w:space="10"/>
            <w:col w:w="682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 А9. Сварочный выпрямитель относится: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к оборудованию для сварки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к сварочной оснастке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к приспособлениям для сварки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А10. Для какого вида сварки используются сварочные трансформаторы?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сварка постоянным током на прямой полярности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сварка переменным током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сварка постоянным током на обратной полярности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А11. Для какого вида сварки используются сварочные выпрямители?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сварка постоянным током на прямой полярности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сварка переменным током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сварка постоянным током на обратной полярности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А12. Для чего используется обратный провод?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для соединения плавящегося электрода с источником питания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для соединения изделия с источником питания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для соединения электрода и изделия с источником питания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А13. Обратный провод, соединяющий свариваемое изделие с источником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питания, обычно изготавливается из провода марки: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lastRenderedPageBreak/>
        <w:t>а) ПРГ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б) ПРГД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в) АПРГДО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3710" w:space="10"/>
            <w:col w:w="1710" w:space="10"/>
            <w:col w:w="646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Тема 1.2. Техника и технология частично механизированной сварки (наплавки)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плавлением конструкций (оборудования, изделий, узлов, трубопроводов, деталей) из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углеродистых сталей, предназначенных для работы под давлением в различных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пространственных положениях сварного шва.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А14. Может ли электросварщик произвести подключение к сети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сварочного оборудования?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не может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может с разрешения инструктора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25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подключение производит электротехнический персонал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А15. В каких местах допускается производить сварочные работы?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в помещениях сварочных цехов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в любых помещениях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в помещениях и на открытом воздухе по согласованию с органами пожарной охраны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А16. Минимальная величина проходов вокруг места проведения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сварочных работ составляет: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а) 2 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б) 1,5 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lastRenderedPageBreak/>
        <w:t>в) 1 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4090" w:space="10"/>
            <w:col w:w="2010" w:space="10"/>
            <w:col w:w="578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 А17. Может ли сварщик произвести мелкий ремонт электрооборудования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 процессе работы?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может с разрешения инструктора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не может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ремонт производится только электротехническим персоналом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А18. Можно ли производить работы вне сварочного поста в помещении, 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котором присутствуют люди?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нельзя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можно с согласия руководителя работ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можно, оградив место работ переносными щитами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А19. Имеет ли сварщик право отлучиться, не выключив питание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сварочного аппарата?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имеет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имеет при отлучке не более 5 мин.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не имеет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А20. От каких факторов зависит действие электрического тока на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организм человека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от величины тока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от величины напряжения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от сопротивления человека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А21. Какие бывают виды поражения электрическим током организма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человека?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lastRenderedPageBreak/>
        <w:t>а) тепловые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б) радиоактивные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в) световые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4230" w:space="10"/>
            <w:col w:w="2490" w:space="10"/>
            <w:col w:w="516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 А22. При какой величине электрический ток считается смертельным?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а) 0,005 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lastRenderedPageBreak/>
        <w:t>б) 0,1 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в) 0,025 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458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4110" w:space="10"/>
            <w:col w:w="1810" w:space="10"/>
            <w:col w:w="596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26</w:t>
      </w:r>
      <w:r w:rsidR="00B72D36">
        <w:rPr>
          <w:noProof/>
        </w:rPr>
        <w:pict>
          <v:line id="_x0000_s1229" style="position:absolute;left:0;text-align:left;z-index:-251448320;mso-position-horizontal-relative:page;mso-position-vertical-relative:page" from="83.65pt,534pt" to="568.45pt,534pt" strokecolor="#fcf" strokeweight="0">
            <w10:wrap anchorx="page" anchory="page"/>
          </v:lin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А23. Что означает тепловое поражение электрическим током?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заболевание глаз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паралич нервной системы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ожоги тела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А24. На какой срок дается разрешение на проведение временных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(разовых) сварочных (огневых) работ?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на одни сутки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на рабочую смену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на время выполнения работы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А25. После выполнения каких требований можно приступать к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выполнению работ?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наличие средств пожаротушения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присутствие ответственного лица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очистка рабочего места от сгораемых материалов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А26. Что должно сделать в первую очередь лицо, занятое сварочными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работами, при возникновения пожара?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сообщить о пожаре в пожарную часть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немедленно принять меры по ликвидации пожара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оказать помощь пострадавшим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А27. Каково применение песка как средства пожаротушения?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для защиты горючих поверхностей полов и настилов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для тушения горючих жидкостей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для тушения горящих электроустановок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А28. При несчастном случае в первую очередь: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необходимо освободить пострадавшего от воздействия вредных условий и вызвать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медицинского работника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необходимо оказать доврачебную помощь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необходимо создать условия для нормального дыхания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А29. При ушибах и растяжениях на поврежденное место накладывается: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холод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тепло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свободная повязка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А30. При черепно-мозговой травме необходимо: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положить на голову холод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27</w:t>
      </w:r>
      <w:r w:rsidR="00B72D36">
        <w:rPr>
          <w:noProof/>
        </w:rPr>
        <w:pict>
          <v:line id="_x0000_s1230" style="position:absolute;left:0;text-align:left;z-index:-251447296;mso-position-horizontal-relative:page;mso-position-vertical-relative:page" from="83.65pt,140.75pt" to="568.45pt,140.75pt" strokecolor="#fcf" strokeweight="0">
            <w10:wrap anchorx="page" anchory="page"/>
          </v:line>
        </w:pict>
      </w:r>
      <w:r w:rsidR="00B72D36">
        <w:rPr>
          <w:noProof/>
        </w:rPr>
        <w:pict>
          <v:line id="_x0000_s1231" style="position:absolute;left:0;text-align:left;z-index:-251446272;mso-position-horizontal-relative:page;mso-position-vertical-relative:page" from="83.65pt,535.55pt" to="568.45pt,535.55pt" strokecolor="#fcf" strokeweight="0">
            <w10:wrap anchorx="page" anchory="page"/>
          </v:lin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положить на голову тепло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наложить на голову марлевую повязку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А30. Стационарный пост обычно устанавливается: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в виде отдельного участка на строительной площадке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в виде рабочего места на свариваемой конструкции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в виде отдельной кабины размером 2х2,5 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А31. Для защиты близко работающих людей других профессий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передвижные сварочные посты оснащаются: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дополнительной вентиляцией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переносными щитами (ограждениями), ширмами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звуковой сигнализацией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А32. При сварке крупногабаритных конструкций рабочее место сварщика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должно быть оборудовано: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подъемной площадкой или лестницей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дополнительным ограждением или ширмами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дополнительной вентиляцией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А33. Длина силовых проводов (подключения сварочного аппарата к сети)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не должна превышать: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а) 30 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б) 20 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lastRenderedPageBreak/>
        <w:t>в) 10 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3790" w:space="10"/>
            <w:col w:w="1910" w:space="10"/>
            <w:col w:w="618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 А34. Во время работы необходимо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оберегать провода от возможных повреждений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готовые детали укладывать в соответствующую тару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соблюдать правила пожарной и электробезопасности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А35. Подготовка (зачистка) кромок деталей из сталей под сварку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включает: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удаление различных включений и дефектов до появления характерного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металлического блеска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установку и закрепление деталей для выполнения сварки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химическую обработку поверхности пластин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А36. Способы подготовки (зачистки) кромок деталей из алюминия 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алюминиевых сплавов под сварку: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механическая зачистка проволочными щетками из углеродистой стали с обязательным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последующим обезжириванием поверхности деталей.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28</w:t>
      </w:r>
      <w:r w:rsidR="00B72D36">
        <w:rPr>
          <w:noProof/>
        </w:rPr>
        <w:pict>
          <v:line id="_x0000_s1232" style="position:absolute;left:0;text-align:left;z-index:-251445248;mso-position-horizontal-relative:page;mso-position-vertical-relative:page" from="83.65pt,534pt" to="568.45pt,534pt" strokecolor="#fcf" strokeweight="0">
            <w10:wrap anchorx="page" anchory="page"/>
          </v:lin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механическая зачистка проволочными щетками из нержавеющей стали с обязательным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последующим обезжириванием поверхности деталей.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химическая обработка поверхности деталей.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А37. Химическая обработка кромок деталей из стали под сварку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включает: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удаление влаги с поверхности кромки с помощью обтирочного материала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удаление масляных пятен с помощью обтирочного материала, смоченного в ацетоне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удаление загрязнения с помощью материала, смоченного в уайт -спирите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А38. Удалить заусенцы с поверхности кромки можно с помощью: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металлической щетки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напильника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наждачной бумаги.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А39. Недостаточная скорость сварки приводит к: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разрастанию сварочной ванны и повышает вероятность образования пор в металле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шва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появлению подрезов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окислению конца сварочной проволоки и металла шва вследствие недостаточной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защиты зоны сварки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А40. Слишком длинная дуга приводит: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к уменьшению глубины проплавления и увеличению разбрызгивания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к увеличению глубины проплавления и уменьшению разбрызгивания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к прилипанию сварочной проволоки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А41. Ширина валика, в зависимости от диаметра сварочной проволоки,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изменяется следующим образом: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возрастает с увеличением диаметра сварочной проволоки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уменьшается с увеличением диаметра электрода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не изменяется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А42. По окончании сварки кратер шва необходимо обдувать защитным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газом в течение: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1-5 сек.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10-15 сек.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20-30 сек.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А43. Прихватка – это короткий сварной шов длиной: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от 10 до 30 мм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29</w:t>
      </w:r>
      <w:r w:rsidR="00B72D36">
        <w:rPr>
          <w:noProof/>
        </w:rPr>
        <w:pict>
          <v:line id="_x0000_s1233" style="position:absolute;left:0;text-align:left;z-index:-251444224;mso-position-horizontal-relative:page;mso-position-vertical-relative:page" from="83.65pt,306.35pt" to="568.45pt,306.35pt" strokecolor="#fcf" strokeweight="0">
            <w10:wrap anchorx="page" anchory="page"/>
          </v:line>
        </w:pict>
      </w:r>
      <w:r w:rsidR="00B72D36">
        <w:rPr>
          <w:noProof/>
        </w:rPr>
        <w:pict>
          <v:line id="_x0000_s1234" style="position:absolute;left:0;text-align:left;z-index:-251443200;mso-position-horizontal-relative:page;mso-position-vertical-relative:page" from="83.65pt,721.8pt" to="568.45pt,721.8pt" strokecolor="#fcf" strokeweight="0">
            <w10:wrap anchorx="page" anchory="page"/>
          </v:lin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от 10 до 60 мм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от 60 до 90 мм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А44. Точечная прихватка – это короткий сварной шов длиной: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а) до 4 мм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lastRenderedPageBreak/>
        <w:t>б) менее 10 мм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в) от 10 до 15 мм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4110" w:space="10"/>
            <w:col w:w="2250" w:space="10"/>
            <w:col w:w="552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 А45. Прихватка – это короткий сварной шов, выполняемый: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в один проход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в два прохода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в три прохода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А46. Выберите длину и количество прихваток стыкового соединения из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пластин, толщиной 4 мм, длиной 600 мм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4 прихватки длиной 10 -15 мм б) 3 прихватки длиной 15-20 мм в) 2 прихватки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длиной 25 мм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А47. Какой диапазон сварочного тока следует использовать для прихватки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сварочной проволокой диаметром 0,8 мм: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lastRenderedPageBreak/>
        <w:t>а) 50…80 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б) 180…200 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в) 220…240 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4530" w:space="10"/>
            <w:col w:w="2530" w:space="10"/>
            <w:col w:w="482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 А48. Зачистка шва предполагает удаление: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неровностей, превышающих норму предельного усиления (катета) шва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шлаковой корки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брызг застывшего метал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А49. Ширина околошовной зоны, подвергаемой зачистке, составляет не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менее: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а) 40 мм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lastRenderedPageBreak/>
        <w:t>б) 20 мм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в) 80 мм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4470" w:space="10"/>
            <w:col w:w="2070" w:space="10"/>
            <w:col w:w="534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 А50. Брызги застывшего металла со сварного шва можно удалить: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молотком и зубилом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щеткой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шлифовальным кругом, закрепленным на пневмомашине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А51.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измерительном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контроле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прихваток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пользуются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7" w:space="720" w:equalWidth="0">
            <w:col w:w="3410" w:space="10"/>
            <w:col w:w="830" w:space="10"/>
            <w:col w:w="810" w:space="10"/>
            <w:col w:w="2050" w:space="10"/>
            <w:col w:w="1370" w:space="10"/>
            <w:col w:w="1530" w:space="10"/>
            <w:col w:w="184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измерительными инструментами: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измерительной лупой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металлической линейкой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рулеткой и штангенциркулем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А52. Недопустимые дефекты прихватки: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трещины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скопление пор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30</w:t>
      </w:r>
      <w:r w:rsidR="00B72D36">
        <w:rPr>
          <w:noProof/>
        </w:rPr>
        <w:pict>
          <v:line id="_x0000_s1235" style="position:absolute;left:0;text-align:left;z-index:-251442176;mso-position-horizontal-relative:page;mso-position-vertical-relative:page" from="83.65pt,368.4pt" to="568.45pt,368.4pt" strokecolor="#fcf" strokeweight="0">
            <w10:wrap anchorx="page" anchory="page"/>
          </v:line>
        </w:pict>
      </w:r>
      <w:r w:rsidR="00B72D36">
        <w:rPr>
          <w:noProof/>
        </w:rPr>
        <w:pict>
          <v:line id="_x0000_s1236" style="position:absolute;left:0;text-align:left;z-index:-251441152;mso-position-horizontal-relative:page;mso-position-vertical-relative:page" from="83.65pt,597.6pt" to="568.45pt,597.6pt" strokecolor="#fcf" strokeweight="0">
            <w10:wrap anchorx="page" anchory="page"/>
          </v:lin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заниженная длина прихватки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А53. Допустимые дефекты прихватки: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незаваренный кратер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прожог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заниженная длина прихватки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А54. При обнаружении дефектов прихватки, в результате визуального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контроля осмотра собранного прихватками узла, вам необходимо: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запоминать обнаруженные дефекты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помечать обнаруженные дефекты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помечать и записывать обнаруженные дефекты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А55. Перед контролем, прихватки и околошовная зона: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зачищаются до металлического блеска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протираются ветошью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очищаются только от окалины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А56. Как изменится величина сварочного тока при увеличении длины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дуги?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увеличится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уменьшится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не измениться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А57. Как измениться величина сварочного напряжения при увеличении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длины дуги?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увеличится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уменьшится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не изменится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А58. С увеличением сварочного тока глубина проплавления: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увеличивается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уменьшается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не изменяется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А59. К какому полюсу источника питания подключается токоподвод к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сварочной проволоке при сварке на обратной полярности?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к положительному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к отрицательному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не имеет значения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31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А60. Мелкокапельный и струйный переносы электродного металла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обеспечивают: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более устойчивый процесс сварки и лучшее формирование сварочного шва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менее устойчивый процесс сварки, но лучшее формирование сварного шва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неустойчивый процесс сварки и плохое формирование сварного шва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А61. Как изменяются размеры детали при нагреве?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размеры детали увеличиваются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размеры детали уменьшаются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размеры детали не меняются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А62. Причиной возникновения деформаций при сварке является: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неравномерный нагрев и охлаждение свариваемой детали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нерациональная сборка детали под сварку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неправильно проведенная термообработка детали после сварки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А63. В каком состоянии находится металл сварного шва после сварки 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полного остывания?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металл сварного шва сжат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металл сварного шва растянут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металл сварного шва не деформирован.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А64. Зависят ли величины деформации после сварки от размеров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свариваемых пластин?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да, зависят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нет, не зависят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зависят, если свариваются пластины разной ширины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А65. Каким способом можно уменьшить сварочные деформации при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сварке пластин встык?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путем правильного выбора взаимного расположения свариваемых деталей с учетом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последующей деформации от сварки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нельзя уменьшить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путем нагрева отдельных зон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А66. Что называется валиком?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металл сварного шва, наплавленный или переплавленный за один проход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металл сварного шва, наплавленный за один проход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металл сварного шва, переплавленный за два прохода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А67. Какой сварной шов называется многослойным?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32</w:t>
      </w:r>
      <w:r w:rsidR="00B72D36">
        <w:rPr>
          <w:noProof/>
        </w:rPr>
        <w:pict>
          <v:line id="_x0000_s1237" style="position:absolute;left:0;text-align:left;z-index:-251440128;mso-position-horizontal-relative:page;mso-position-vertical-relative:page" from="83.65pt,161.4pt" to="568.45pt,161.4pt" strokecolor="#fcf" strokeweight="0">
            <w10:wrap anchorx="page" anchory="page"/>
          </v:line>
        </w:pict>
      </w:r>
      <w:r w:rsidR="00B72D36">
        <w:rPr>
          <w:noProof/>
        </w:rPr>
        <w:pict>
          <v:line id="_x0000_s1238" style="position:absolute;left:0;text-align:left;z-index:-251439104;mso-position-horizontal-relative:page;mso-position-vertical-relative:page" from="83.65pt,659.75pt" to="568.45pt,659.75pt" strokecolor="#fcf" strokeweight="0">
            <w10:wrap anchorx="page" anchory="page"/>
          </v:lin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сварной шов, поперечное сечение которого заварено в один слой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сварной шов, поперечное сечение которого заварено не менее чем в два слоя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сварной шов, поперечное сечение которого заварено не менее чем в три слоя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А68. Что называется корнем шва?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часть сварного шва, расположенная на его лицевой поверхности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часть сварного шва, наиболее удаленная от его лицевой поверхности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часть сварного шва, расположенная в последнем выполненном слое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А69. Что называется трещиной?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дефект сварного соединения в виде разрыва металла в сварном шве и (или)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прилегающих к нему зонах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дефект в виде внутренней полости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дефект в виде углубления по линии сплавления сварного шва с основным металлом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А70. Что называется порой?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дефект в виде полости или впадины, образованной при усадке металла шва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дефект, имеющий ответвления в различных направлениях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дефект сварного шва в виде полости округлой формы, заполненной газом.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А71. Что называется подрезом?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дефект в виде углубления по линии сплавления сварного шва с основным металлом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дефект в виде несплавления в сварном соединении, вследствие неполного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расплавления кромок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дефект в виде углубления на поверхности обратной стороны сварного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одностороннего шва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А72. Каковы причины появления пор?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хорошо прокаленная порошковая проволока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наличие ржавчины или масла на сварочной проволоке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наличие ржавчины или масла на сварочных кромках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А73. Ковы причины появления брызг электродного металла?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большая длина сварочной дуги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большая ширина сварного шва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магнитное дутьё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А74. Что называют сталью?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любой металл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сплав железа с углеродом и другими элементами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сплав на основе никеля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33</w:t>
      </w:r>
      <w:r w:rsidR="00B72D36">
        <w:rPr>
          <w:noProof/>
        </w:rPr>
        <w:pict>
          <v:line id="_x0000_s1239" style="position:absolute;left:0;text-align:left;z-index:-251438080;mso-position-horizontal-relative:page;mso-position-vertical-relative:page" from="83.65pt,202.8pt" to="568.45pt,202.8pt" strokecolor="#fcf" strokeweight="0">
            <w10:wrap anchorx="page" anchory="page"/>
          </v:line>
        </w:pict>
      </w:r>
      <w:r w:rsidR="00B72D36">
        <w:rPr>
          <w:noProof/>
        </w:rPr>
        <w:pict>
          <v:line id="_x0000_s1240" style="position:absolute;left:0;text-align:left;z-index:-251437056;mso-position-horizontal-relative:page;mso-position-vertical-relative:page" from="83.65pt,680.4pt" to="568.45pt,680.4pt" strokecolor="#fcf" strokeweight="0">
            <w10:wrap anchorx="page" anchory="page"/>
          </v:lin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А75. Для чего в сталь добавляют легирующие элементы?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для получения необходимых свойств стали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для изменения температуры плавления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для ведения металлургического процесса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А76. Свариваемость стали тем выше, чем: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большее количество способов сварки может быть использовано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проще технология сварки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больше углерода содержится в стали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А77. Свариваемость какой стали (Ст.3 или 12Х18Н9Т) выше?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стали Ст.3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стали 12Х18Н9Т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свариваемость одинакова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А78. Сколько углерода содержит сталь 08Х18Н10Т?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не более 8%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не более 0,8%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не более 0,08%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А79. Температура плавления стали находится в промежутке: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900-1000 С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1400-1600 С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1600-1700 С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А80. С увеличением содержания углерода, а также ряда легирующих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элементов свариваемость стали: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улучшается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ухудшается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не изменяется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А81. Что называется низкоуглеродистой сталью?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любая конструкционная сталь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сталь с содержанием углерода до 0,25%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сталь с содержанием углерода более 0,25%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А82. Свойства низкоуглеродистых сталей определяются: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содержанием углерода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содержанием легирующих элементов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содержанием вредных примесей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А83. Углерод: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34</w:t>
      </w:r>
      <w:r w:rsidR="00B72D36">
        <w:rPr>
          <w:noProof/>
        </w:rPr>
        <w:pict>
          <v:line id="_x0000_s1241" style="position:absolute;left:0;text-align:left;z-index:-251436032;mso-position-horizontal-relative:page;mso-position-vertical-relative:page" from="83.65pt,575.4pt" to="568.45pt,575.4pt" strokecolor="#fcf" strokeweight="0">
            <w10:wrap anchorx="page" anchory="page"/>
          </v:lin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повышает прочность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ухудшает свариваемость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повышает пластичность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А84. Качественные стали: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имеют пониженное содержание марганца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содержат меньше вредных примесей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применяются для ответственных сварных конструкций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А85. Котельные стали: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предназначены для изготовления сосудов, работающих под давлением при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температурах до 450 С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свыше 450 С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 для агрессивных сред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А86. Сварка алюминия и его сплавов по сравнению со сваркой стали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требует применения: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сварочной дуги большей мощности;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сварочной дуги меньшей мощности;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сварочной дуги аналогичной мощности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А87. При сварке алюминия по сравнению со сваркой стали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применяют сварочную проволоку большего диаметра, так как она недостаточно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жесткая;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применяют сварочную проволоку меньшего диаметра для уменьшения расхода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электроэнергии;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сварка алюминия не имеет технологических отличий от сварки стали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А88. Отличается ли технология сварки алюминия от технологии сварки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сплавов на основе алюминия?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технология сварки алюминия и всех алюминиевых сплавов не имеет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принципиальных отличий;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некоторые сплавы предпочтительнее сваривать с применением предварительного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подогрева;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необходимо четко соблюдать требования, изложенные в технологической карте на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сварку конкретного алюминиевого сплава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А89. В каких защитных газах выполняется механизированная сварка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алюминия и его сплавов?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сварка выполнятся только в среде аргона высшего качества;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35</w:t>
      </w:r>
      <w:r w:rsidR="00B72D36">
        <w:rPr>
          <w:noProof/>
        </w:rPr>
        <w:pict>
          <v:line id="_x0000_s1242" style="position:absolute;left:0;text-align:left;z-index:-251435008;mso-position-horizontal-relative:page;mso-position-vertical-relative:page" from="83.65pt,306.35pt" to="568.45pt,306.35pt" strokecolor="#fcf" strokeweight="0">
            <w10:wrap anchorx="page" anchory="page"/>
          </v:lin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сварка выполняется в смеси аргона с углекислым газом, чтобы уменьшить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разбрызгивание электродного металла;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сварка выполняется в среде аргона или в смеси аргона с гелием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А90. На каком токе выполняется частично механизированная сварка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плавлением в защитном газе алюминия и его сплавов плавящимся электродом?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на постоянном токе прямой полярности, чтобы увеличить тепловыделение 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свариваемом изделии;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на переменном токе, чтобы уменьшить тепловую нагрузку на электрод;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как и стали, на постоянном токе обратной полярности.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А91. Перечислите причины, вызывающие трудности при сварке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алюминия и его сплавов: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высокая температура плавления окисной пленки на поверхности деталей по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сравнению с температурой плавления алюминия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высокая теплопроводность алюминия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хорошая растворимость окисной пленки в жидком металле сварочной ванны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А92. Сварочная проволока: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обеспечивает стабильное горение сварочной дуги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обеспечивает хорошее формирование сварочного шва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выполняет роль присадочного материала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А93. Наполнитель порошковой проволоки служит для: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обеспечения стабильного горения сварочной дуги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получения металла заданного химического состава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получения неразъемного сварного соединения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А94. Газозащитная порошковая проволока обозначается буквами: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а) ПС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lastRenderedPageBreak/>
        <w:t>б) ПГ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в) ГЗ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3550" w:space="10"/>
            <w:col w:w="1410" w:space="10"/>
            <w:col w:w="692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 А95. К какой сварочной проволоке сплошного сечения предъявляются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повышенные требования по пластичности и ударной вязкости?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а) Св-08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б) Св-08А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lastRenderedPageBreak/>
        <w:t>в) Св-08АА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3810" w:space="10"/>
            <w:col w:w="1790" w:space="10"/>
            <w:col w:w="628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 А96. Какой защитный газ используется для сварки алюминия 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алюминиевых сплавов?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а) углекислый газ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б) аргон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в) гелий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4790" w:space="10"/>
            <w:col w:w="1530" w:space="10"/>
            <w:col w:w="556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А97.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Какая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сварочная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проволока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применяется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для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сварки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350" w:space="10"/>
            <w:col w:w="790" w:space="10"/>
            <w:col w:w="1010" w:space="10"/>
            <w:col w:w="1450" w:space="10"/>
            <w:col w:w="1470" w:space="10"/>
            <w:col w:w="1710" w:space="10"/>
            <w:col w:w="710" w:space="10"/>
            <w:col w:w="134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коррозионностойких сталей?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а) Св-10Х5М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lastRenderedPageBreak/>
        <w:t>б) Св-06Х19Н9Т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br w:type="column"/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w w:val="89"/>
          <w:sz w:val="24"/>
          <w:szCs w:val="24"/>
        </w:rPr>
      </w:pPr>
      <w:r>
        <w:rPr>
          <w:rFonts w:ascii="Times New Roman" w:hAnsi="Times New Roman"/>
          <w:color w:val="000000"/>
          <w:w w:val="89"/>
          <w:sz w:val="24"/>
          <w:szCs w:val="24"/>
        </w:rPr>
        <w:t>36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4" w:space="720" w:equalWidth="0">
            <w:col w:w="4250" w:space="10"/>
            <w:col w:w="2130" w:space="10"/>
            <w:col w:w="410" w:space="10"/>
            <w:col w:w="5080" w:space="10"/>
          </w:cols>
          <w:noEndnote/>
        </w:sect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в) СвАМг5</w:t>
      </w:r>
      <w:r w:rsidR="00B72D36">
        <w:rPr>
          <w:noProof/>
        </w:rPr>
        <w:pict>
          <v:line id="_x0000_s1243" style="position:absolute;z-index:-251433984;mso-position-horizontal-relative:page;mso-position-vertical-relative:page" from="83.65pt,368.4pt" to="568.45pt,368.4pt" strokecolor="#fcf" strokeweight="0">
            <w10:wrap anchorx="page" anchory="page"/>
          </v:line>
        </w:pict>
      </w:r>
      <w:r w:rsidR="00B72D36">
        <w:rPr>
          <w:noProof/>
        </w:rPr>
        <w:pict>
          <v:shape id="_x0000_s1244" style="position:absolute;margin-left:240pt;margin-top:679.2pt;width:119.65pt;height:13.8pt;z-index:-251432960;mso-position-horizontal-relative:page;mso-position-vertical-relative:page" coordsize="2393,276" path="m,276r2393,l2393,,,,,276xe" fillcolor="yellow" stroked="f" strokeweight="1pt">
            <v:path arrowok="t"/>
            <w10:wrap anchorx="page" anchory="page"/>
          </v:shape>
        </w:pic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А98. Сварка каких материалов требует особо тщательной подготовки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сварочной проволоки и поверхности свариваемых деталей?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а) углеродистой стали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б) низколегированной стали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lastRenderedPageBreak/>
        <w:t>в) алюминия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5470" w:space="10"/>
            <w:col w:w="4090" w:space="10"/>
            <w:col w:w="232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 А99. На каких плотностях сварочного тока обеспечивается струйный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перенос электродного материала?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а) низких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б) средних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lastRenderedPageBreak/>
        <w:t>в) высоких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3810" w:space="10"/>
            <w:col w:w="1750" w:space="10"/>
            <w:col w:w="632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48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 А100. Металлическая щетка предназначена: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для отбивания брызг застывшего металла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б) для подготовки кромок под сварку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в) для зачистки сварных швов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А101.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Для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определения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величины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зазора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между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деталями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вы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num="9" w:space="720" w:equalWidth="0">
            <w:col w:w="3290" w:space="10"/>
            <w:col w:w="830" w:space="10"/>
            <w:col w:w="690" w:space="10"/>
            <w:col w:w="1630" w:space="10"/>
            <w:col w:w="1350" w:space="10"/>
            <w:col w:w="930" w:space="10"/>
            <w:col w:w="930" w:space="10"/>
            <w:col w:w="1290" w:space="10"/>
            <w:col w:w="88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воспользуетесь: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8707EA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а) рулеткой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б) угольником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8707EA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3910" w:space="10"/>
            <w:col w:w="2130" w:space="10"/>
            <w:col w:w="5840" w:space="10"/>
          </w:cols>
          <w:noEndnote/>
        </w:sect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lastRenderedPageBreak/>
        <w:t>в) набором щупов</w:t>
      </w:r>
    </w:p>
    <w:p w:rsidR="008707EA" w:rsidRDefault="008707EA" w:rsidP="00566F3F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 А102. Для маркировки выполненного сварного шва вы воспользуетесь: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а) личным клеймом сварщика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зубилом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мелом</w:t>
      </w: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8707EA" w:rsidRDefault="008707EA" w:rsidP="008707EA">
      <w:pPr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/>
          <w:sz w:val="24"/>
          <w:szCs w:val="24"/>
        </w:rPr>
      </w:pPr>
    </w:p>
    <w:p w:rsidR="00E15F2B" w:rsidRDefault="00E15F2B" w:rsidP="008707EA">
      <w:bookmarkStart w:id="0" w:name="_GoBack"/>
      <w:bookmarkEnd w:id="0"/>
    </w:p>
    <w:sectPr w:rsidR="00E15F2B" w:rsidSect="00211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3632C"/>
    <w:multiLevelType w:val="hybridMultilevel"/>
    <w:tmpl w:val="056A2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D64D55"/>
    <w:multiLevelType w:val="hybridMultilevel"/>
    <w:tmpl w:val="F3267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707EA"/>
    <w:rsid w:val="00105A17"/>
    <w:rsid w:val="0021111F"/>
    <w:rsid w:val="004E5BD4"/>
    <w:rsid w:val="004F7DA5"/>
    <w:rsid w:val="00500510"/>
    <w:rsid w:val="00566F3F"/>
    <w:rsid w:val="005F35E7"/>
    <w:rsid w:val="005F6857"/>
    <w:rsid w:val="00831095"/>
    <w:rsid w:val="008707EA"/>
    <w:rsid w:val="00A5302C"/>
    <w:rsid w:val="00B0312B"/>
    <w:rsid w:val="00B13B00"/>
    <w:rsid w:val="00B72D36"/>
    <w:rsid w:val="00BD3A5B"/>
    <w:rsid w:val="00C2560F"/>
    <w:rsid w:val="00E1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0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7E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7DA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4F7D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1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eldering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39</Pages>
  <Words>7811</Words>
  <Characters>44525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9</cp:revision>
  <dcterms:created xsi:type="dcterms:W3CDTF">2017-02-27T21:09:00Z</dcterms:created>
  <dcterms:modified xsi:type="dcterms:W3CDTF">2017-03-29T16:44:00Z</dcterms:modified>
</cp:coreProperties>
</file>